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31" w:rsidRDefault="006F2F89" w:rsidP="00804EFC">
      <w:pPr>
        <w:pStyle w:val="Heading1"/>
      </w:pPr>
      <w:r>
        <w:t>Project Title</w:t>
      </w:r>
    </w:p>
    <w:p w:rsidR="001D0D38" w:rsidRDefault="001D0D38"/>
    <w:p w:rsidR="00804EFC" w:rsidRPr="00B63739" w:rsidRDefault="00804EFC" w:rsidP="00DB260D">
      <w:pPr>
        <w:pStyle w:val="Heading2"/>
      </w:pPr>
      <w:r w:rsidRPr="00B63739">
        <w:t>Goals</w:t>
      </w:r>
    </w:p>
    <w:p w:rsidR="00EF2D22" w:rsidRDefault="006F2F89" w:rsidP="00EF2D22">
      <w:pPr>
        <w:pStyle w:val="ListParagraph"/>
        <w:numPr>
          <w:ilvl w:val="0"/>
          <w:numId w:val="1"/>
        </w:numPr>
      </w:pPr>
      <w:r>
        <w:t>List all goals to be accomplished by this project.</w:t>
      </w:r>
    </w:p>
    <w:p w:rsidR="00556072" w:rsidRPr="00B63739" w:rsidRDefault="00556072" w:rsidP="00556072">
      <w:pPr>
        <w:pStyle w:val="Heading2"/>
      </w:pPr>
      <w:r>
        <w:t xml:space="preserve">New </w:t>
      </w:r>
      <w:r w:rsidR="00997D43">
        <w:t xml:space="preserve">MinistryPlatform </w:t>
      </w:r>
      <w:r>
        <w:t>Workflow</w:t>
      </w:r>
    </w:p>
    <w:p w:rsidR="006F2F89" w:rsidRDefault="006F2F89" w:rsidP="00FE1FF7">
      <w:pPr>
        <w:pStyle w:val="ListParagraph"/>
        <w:numPr>
          <w:ilvl w:val="0"/>
          <w:numId w:val="3"/>
        </w:numPr>
      </w:pPr>
      <w:r>
        <w:t xml:space="preserve">List the new workflow created by this project.  The workflow </w:t>
      </w:r>
      <w:r w:rsidR="00997D43">
        <w:t>can</w:t>
      </w:r>
      <w:r>
        <w:t xml:space="preserve"> include:</w:t>
      </w:r>
    </w:p>
    <w:p w:rsidR="006F2F89" w:rsidRDefault="00997D43" w:rsidP="00997D43">
      <w:pPr>
        <w:pStyle w:val="ListParagraph"/>
        <w:numPr>
          <w:ilvl w:val="1"/>
          <w:numId w:val="3"/>
        </w:numPr>
      </w:pPr>
      <w:r>
        <w:t>How the workflow begins/</w:t>
      </w:r>
      <w:r w:rsidR="006F2F89">
        <w:t>How a new record is created</w:t>
      </w:r>
    </w:p>
    <w:p w:rsidR="006F2F89" w:rsidRDefault="006F2F89" w:rsidP="006F2F89">
      <w:pPr>
        <w:pStyle w:val="ListParagraph"/>
        <w:numPr>
          <w:ilvl w:val="1"/>
          <w:numId w:val="3"/>
        </w:numPr>
      </w:pPr>
      <w:r>
        <w:t xml:space="preserve">How staff are to respond to the </w:t>
      </w:r>
      <w:r w:rsidR="00997D43">
        <w:t>new workflow/</w:t>
      </w:r>
      <w:r>
        <w:t>new record</w:t>
      </w:r>
    </w:p>
    <w:p w:rsidR="00FE1FF7" w:rsidRDefault="006F2F89" w:rsidP="006F2F89">
      <w:pPr>
        <w:pStyle w:val="ListParagraph"/>
        <w:numPr>
          <w:ilvl w:val="1"/>
          <w:numId w:val="3"/>
        </w:numPr>
      </w:pPr>
      <w:r>
        <w:t>How the record is tracked</w:t>
      </w:r>
    </w:p>
    <w:p w:rsidR="006F2F89" w:rsidRDefault="006F2F89" w:rsidP="006F2F89">
      <w:pPr>
        <w:pStyle w:val="ListParagraph"/>
        <w:numPr>
          <w:ilvl w:val="1"/>
          <w:numId w:val="3"/>
        </w:numPr>
      </w:pPr>
      <w:r>
        <w:t>If any notification will be used to notify staff and the order of those notifications</w:t>
      </w:r>
    </w:p>
    <w:p w:rsidR="006F2F89" w:rsidRDefault="006F2F89" w:rsidP="006F2F89">
      <w:pPr>
        <w:pStyle w:val="ListParagraph"/>
        <w:numPr>
          <w:ilvl w:val="1"/>
          <w:numId w:val="3"/>
        </w:numPr>
      </w:pPr>
      <w:r>
        <w:t>How the workflow process comes to an end</w:t>
      </w:r>
    </w:p>
    <w:p w:rsidR="005C6D4B" w:rsidRDefault="005C6D4B" w:rsidP="00DB260D">
      <w:pPr>
        <w:pStyle w:val="Heading2"/>
      </w:pPr>
      <w:r>
        <w:t>Changes to Page/Section Structure</w:t>
      </w:r>
    </w:p>
    <w:p w:rsidR="00DC4CC4" w:rsidRDefault="00DC4CC4" w:rsidP="008642E0">
      <w:r>
        <w:t>Descri</w:t>
      </w:r>
      <w:r w:rsidR="006F2F89">
        <w:t>be any new pages that will be created by this project and include what page sections the pages will be under.</w:t>
      </w:r>
    </w:p>
    <w:p w:rsidR="008642E0" w:rsidRDefault="00DC4CC4" w:rsidP="008642E0">
      <w:r>
        <w:t>Table describing new pages added to MP: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642E0" w:rsidRPr="008642E0" w:rsidTr="009F4E3D">
        <w:tc>
          <w:tcPr>
            <w:tcW w:w="2875" w:type="dxa"/>
          </w:tcPr>
          <w:p w:rsidR="008642E0" w:rsidRPr="008642E0" w:rsidRDefault="008642E0" w:rsidP="008642E0">
            <w:pPr>
              <w:jc w:val="center"/>
              <w:rPr>
                <w:b/>
              </w:rPr>
            </w:pPr>
            <w:r w:rsidRPr="008642E0">
              <w:rPr>
                <w:b/>
              </w:rPr>
              <w:t>Page</w:t>
            </w:r>
            <w:r>
              <w:rPr>
                <w:b/>
              </w:rPr>
              <w:t xml:space="preserve"> Name</w:t>
            </w:r>
          </w:p>
        </w:tc>
        <w:tc>
          <w:tcPr>
            <w:tcW w:w="6475" w:type="dxa"/>
          </w:tcPr>
          <w:p w:rsidR="008642E0" w:rsidRPr="008642E0" w:rsidRDefault="008642E0" w:rsidP="008642E0">
            <w:pPr>
              <w:jc w:val="center"/>
              <w:rPr>
                <w:b/>
              </w:rPr>
            </w:pPr>
            <w:r w:rsidRPr="008642E0">
              <w:rPr>
                <w:b/>
              </w:rPr>
              <w:t>Description</w:t>
            </w:r>
          </w:p>
        </w:tc>
      </w:tr>
      <w:tr w:rsidR="008642E0" w:rsidTr="009F4E3D">
        <w:tc>
          <w:tcPr>
            <w:tcW w:w="2875" w:type="dxa"/>
          </w:tcPr>
          <w:p w:rsidR="008642E0" w:rsidRDefault="008642E0" w:rsidP="008642E0"/>
        </w:tc>
        <w:tc>
          <w:tcPr>
            <w:tcW w:w="6475" w:type="dxa"/>
          </w:tcPr>
          <w:p w:rsidR="008642E0" w:rsidRDefault="008642E0" w:rsidP="00B24E82"/>
        </w:tc>
      </w:tr>
      <w:tr w:rsidR="008642E0" w:rsidTr="009F4E3D">
        <w:tc>
          <w:tcPr>
            <w:tcW w:w="2875" w:type="dxa"/>
          </w:tcPr>
          <w:p w:rsidR="008642E0" w:rsidRDefault="008642E0" w:rsidP="00B24E82"/>
        </w:tc>
        <w:tc>
          <w:tcPr>
            <w:tcW w:w="6475" w:type="dxa"/>
          </w:tcPr>
          <w:p w:rsidR="008642E0" w:rsidRDefault="008642E0" w:rsidP="008642E0"/>
        </w:tc>
      </w:tr>
      <w:tr w:rsidR="008642E0" w:rsidTr="009F4E3D">
        <w:tc>
          <w:tcPr>
            <w:tcW w:w="2875" w:type="dxa"/>
          </w:tcPr>
          <w:p w:rsidR="008642E0" w:rsidRDefault="008642E0" w:rsidP="008642E0"/>
        </w:tc>
        <w:tc>
          <w:tcPr>
            <w:tcW w:w="6475" w:type="dxa"/>
          </w:tcPr>
          <w:p w:rsidR="008642E0" w:rsidRDefault="008642E0" w:rsidP="008642E0"/>
        </w:tc>
      </w:tr>
      <w:tr w:rsidR="008642E0" w:rsidTr="009F4E3D">
        <w:tc>
          <w:tcPr>
            <w:tcW w:w="2875" w:type="dxa"/>
          </w:tcPr>
          <w:p w:rsidR="008642E0" w:rsidRDefault="008642E0" w:rsidP="008642E0"/>
        </w:tc>
        <w:tc>
          <w:tcPr>
            <w:tcW w:w="6475" w:type="dxa"/>
          </w:tcPr>
          <w:p w:rsidR="008642E0" w:rsidRDefault="008642E0" w:rsidP="008642E0"/>
        </w:tc>
      </w:tr>
      <w:tr w:rsidR="008642E0" w:rsidTr="009F4E3D">
        <w:tc>
          <w:tcPr>
            <w:tcW w:w="2875" w:type="dxa"/>
          </w:tcPr>
          <w:p w:rsidR="008642E0" w:rsidRDefault="008642E0" w:rsidP="008642E0"/>
        </w:tc>
        <w:tc>
          <w:tcPr>
            <w:tcW w:w="6475" w:type="dxa"/>
          </w:tcPr>
          <w:p w:rsidR="008642E0" w:rsidRDefault="008642E0" w:rsidP="008642E0"/>
        </w:tc>
      </w:tr>
    </w:tbl>
    <w:p w:rsidR="008642E0" w:rsidRDefault="008642E0" w:rsidP="008642E0"/>
    <w:p w:rsidR="00045B13" w:rsidRDefault="00A10774" w:rsidP="00DC4CC4">
      <w:pPr>
        <w:pStyle w:val="Heading2"/>
      </w:pPr>
      <w:r w:rsidRPr="00B63739">
        <w:t>Implementation</w:t>
      </w:r>
      <w:r w:rsidR="006C750A">
        <w:t xml:space="preserve"> – Objects To Be Created and Why</w:t>
      </w:r>
    </w:p>
    <w:p w:rsidR="00DC4CC4" w:rsidRPr="00DC4CC4" w:rsidRDefault="00752E78" w:rsidP="00DC4CC4">
      <w:pPr>
        <w:pStyle w:val="ListParagraph"/>
        <w:numPr>
          <w:ilvl w:val="0"/>
          <w:numId w:val="26"/>
        </w:numPr>
      </w:pPr>
      <w:r>
        <w:t>Steps that</w:t>
      </w:r>
      <w:r w:rsidR="00DC4CC4">
        <w:t xml:space="preserve"> describe how </w:t>
      </w:r>
      <w:r w:rsidR="006C750A">
        <w:t>the project will be implemented in terms of</w:t>
      </w:r>
      <w:r w:rsidR="006F2F89">
        <w:t xml:space="preserve"> creating tables, pages, re</w:t>
      </w:r>
      <w:r w:rsidR="00997D43">
        <w:t>ports, views, etc</w:t>
      </w:r>
      <w:r w:rsidR="00F209D9">
        <w:t xml:space="preserve">. (you may also want to include what purpose each new object will serve).  </w:t>
      </w:r>
      <w:r w:rsidR="006F2F89">
        <w:t>D</w:t>
      </w:r>
      <w:r w:rsidR="00DF3B4F">
        <w:t>o not include the details of each new object</w:t>
      </w:r>
      <w:r w:rsidR="006F2F89">
        <w:t>.  That will be describe</w:t>
      </w:r>
      <w:r w:rsidR="00997D43">
        <w:t>d</w:t>
      </w:r>
      <w:r w:rsidR="006F2F89">
        <w:t xml:space="preserve"> </w:t>
      </w:r>
      <w:r w:rsidR="00410E7E">
        <w:t>below</w:t>
      </w:r>
      <w:r w:rsidR="006F2F89">
        <w:t>.</w:t>
      </w:r>
    </w:p>
    <w:p w:rsidR="00045B13" w:rsidRDefault="00045B13" w:rsidP="00045B13">
      <w:pPr>
        <w:pStyle w:val="Heading2"/>
      </w:pPr>
      <w:r>
        <w:t>Database Schema Changes</w:t>
      </w:r>
    </w:p>
    <w:p w:rsidR="00045B13" w:rsidRPr="004D77BB" w:rsidRDefault="00045B13" w:rsidP="00045B13">
      <w:pPr>
        <w:pStyle w:val="ListParagraph"/>
        <w:numPr>
          <w:ilvl w:val="0"/>
          <w:numId w:val="10"/>
        </w:numPr>
        <w:rPr>
          <w:b/>
        </w:rPr>
      </w:pPr>
      <w:r w:rsidRPr="004D77BB">
        <w:rPr>
          <w:b/>
        </w:rPr>
        <w:t>New Tables</w:t>
      </w:r>
    </w:p>
    <w:p w:rsidR="00045B13" w:rsidRDefault="00045B13" w:rsidP="00045B13">
      <w:pPr>
        <w:pStyle w:val="ListParagraph"/>
        <w:numPr>
          <w:ilvl w:val="1"/>
          <w:numId w:val="10"/>
        </w:numPr>
      </w:pPr>
      <w:r>
        <w:t xml:space="preserve">Name: </w:t>
      </w:r>
      <w:proofErr w:type="spellStart"/>
      <w:r w:rsidR="00DC4CC4">
        <w:rPr>
          <w:b/>
        </w:rPr>
        <w:t>Table_Name</w:t>
      </w:r>
      <w:proofErr w:type="spellEnd"/>
    </w:p>
    <w:p w:rsidR="00C7579C" w:rsidRDefault="00C7579C" w:rsidP="00C7579C">
      <w:pPr>
        <w:pStyle w:val="ListParagraph"/>
        <w:numPr>
          <w:ilvl w:val="2"/>
          <w:numId w:val="10"/>
        </w:numPr>
      </w:pPr>
      <w:r>
        <w:t xml:space="preserve">Reason Needed: </w:t>
      </w:r>
    </w:p>
    <w:p w:rsidR="00967075" w:rsidRDefault="00DC4CC4" w:rsidP="00DC4CC4">
      <w:pPr>
        <w:pStyle w:val="ListParagraph"/>
        <w:numPr>
          <w:ilvl w:val="2"/>
          <w:numId w:val="10"/>
        </w:numPr>
      </w:pPr>
      <w:r>
        <w:t>Field Names</w:t>
      </w:r>
      <w:r w:rsidR="001541B5">
        <w:t>/</w:t>
      </w:r>
      <w:proofErr w:type="spellStart"/>
      <w:r w:rsidR="001541B5">
        <w:t>Datatypes</w:t>
      </w:r>
      <w:proofErr w:type="spellEnd"/>
      <w:r w:rsidR="001541B5">
        <w:t>/Key Type/Null Type</w:t>
      </w:r>
      <w:r>
        <w:t>:</w:t>
      </w:r>
    </w:p>
    <w:p w:rsidR="00045B13" w:rsidRDefault="00045B13" w:rsidP="00DC4CC4">
      <w:pPr>
        <w:pStyle w:val="ListParagraph"/>
        <w:numPr>
          <w:ilvl w:val="3"/>
          <w:numId w:val="10"/>
        </w:numPr>
      </w:pPr>
      <w:proofErr w:type="spellStart"/>
      <w:r>
        <w:t>Domain_ID</w:t>
      </w:r>
      <w:proofErr w:type="spellEnd"/>
      <w:r>
        <w:t xml:space="preserve">: </w:t>
      </w:r>
      <w:proofErr w:type="spellStart"/>
      <w:r>
        <w:t>int</w:t>
      </w:r>
      <w:proofErr w:type="spellEnd"/>
      <w:r>
        <w:t>, NOT NULL</w:t>
      </w:r>
    </w:p>
    <w:p w:rsidR="00A10B9A" w:rsidRPr="002C2850" w:rsidRDefault="00045B13" w:rsidP="002C2850">
      <w:pPr>
        <w:pStyle w:val="ListParagraph"/>
        <w:numPr>
          <w:ilvl w:val="0"/>
          <w:numId w:val="10"/>
        </w:numPr>
        <w:rPr>
          <w:b/>
        </w:rPr>
      </w:pPr>
      <w:r w:rsidRPr="004D77BB">
        <w:rPr>
          <w:b/>
        </w:rPr>
        <w:t>New Fields</w:t>
      </w:r>
      <w:r w:rsidR="00DC4CC4">
        <w:rPr>
          <w:b/>
        </w:rPr>
        <w:t xml:space="preserve"> (Field</w:t>
      </w:r>
      <w:r w:rsidR="00A810A4">
        <w:rPr>
          <w:b/>
        </w:rPr>
        <w:t>s</w:t>
      </w:r>
      <w:r w:rsidR="00DC4CC4">
        <w:rPr>
          <w:b/>
        </w:rPr>
        <w:t xml:space="preserve"> Added</w:t>
      </w:r>
      <w:r w:rsidR="00A810A4">
        <w:rPr>
          <w:b/>
        </w:rPr>
        <w:t>/Changes</w:t>
      </w:r>
      <w:r w:rsidR="00DC4CC4">
        <w:rPr>
          <w:b/>
        </w:rPr>
        <w:t xml:space="preserve"> to Existing Tables)</w:t>
      </w:r>
    </w:p>
    <w:p w:rsidR="0043696F" w:rsidRDefault="0043696F" w:rsidP="0043696F">
      <w:pPr>
        <w:pStyle w:val="ListParagraph"/>
        <w:numPr>
          <w:ilvl w:val="1"/>
          <w:numId w:val="10"/>
        </w:numPr>
      </w:pPr>
      <w:r>
        <w:t xml:space="preserve">Table: </w:t>
      </w:r>
      <w:proofErr w:type="spellStart"/>
      <w:r w:rsidR="00DC4CC4">
        <w:t>Table_Name</w:t>
      </w:r>
      <w:proofErr w:type="spellEnd"/>
    </w:p>
    <w:p w:rsidR="0043696F" w:rsidRDefault="00DC4CC4" w:rsidP="0043696F">
      <w:pPr>
        <w:pStyle w:val="ListParagraph"/>
        <w:numPr>
          <w:ilvl w:val="2"/>
          <w:numId w:val="10"/>
        </w:numPr>
      </w:pPr>
      <w:proofErr w:type="spellStart"/>
      <w:r>
        <w:rPr>
          <w:b/>
        </w:rPr>
        <w:t>New_Field_Name</w:t>
      </w:r>
      <w:proofErr w:type="spellEnd"/>
      <w:r w:rsidR="0043696F">
        <w:t xml:space="preserve">: </w:t>
      </w:r>
      <w:proofErr w:type="spellStart"/>
      <w:r>
        <w:t>Datatype</w:t>
      </w:r>
      <w:proofErr w:type="spellEnd"/>
    </w:p>
    <w:p w:rsidR="0043696F" w:rsidRDefault="0043696F" w:rsidP="001C22AB">
      <w:pPr>
        <w:pStyle w:val="ListParagraph"/>
        <w:numPr>
          <w:ilvl w:val="3"/>
          <w:numId w:val="10"/>
        </w:numPr>
      </w:pPr>
      <w:r>
        <w:t>Reason needed</w:t>
      </w:r>
      <w:r w:rsidR="00DC4CC4">
        <w:t>:</w:t>
      </w:r>
    </w:p>
    <w:p w:rsidR="00F469A3" w:rsidRDefault="00F469A3" w:rsidP="00F469A3">
      <w:pPr>
        <w:pStyle w:val="Heading2"/>
      </w:pPr>
      <w:r>
        <w:t>Table Triggers</w:t>
      </w:r>
    </w:p>
    <w:p w:rsidR="00F469A3" w:rsidRDefault="00F469A3" w:rsidP="00F469A3">
      <w:pPr>
        <w:pStyle w:val="ListParagraph"/>
        <w:numPr>
          <w:ilvl w:val="0"/>
          <w:numId w:val="15"/>
        </w:numPr>
      </w:pPr>
      <w:r>
        <w:t xml:space="preserve">Table: </w:t>
      </w:r>
      <w:proofErr w:type="spellStart"/>
      <w:r>
        <w:rPr>
          <w:b/>
        </w:rPr>
        <w:t>Table_Name</w:t>
      </w:r>
      <w:proofErr w:type="spellEnd"/>
    </w:p>
    <w:p w:rsidR="00F469A3" w:rsidRDefault="00F469A3" w:rsidP="00F469A3">
      <w:pPr>
        <w:pStyle w:val="ListParagraph"/>
        <w:numPr>
          <w:ilvl w:val="1"/>
          <w:numId w:val="15"/>
        </w:numPr>
      </w:pPr>
      <w:r>
        <w:lastRenderedPageBreak/>
        <w:t xml:space="preserve">Trigger Name: </w:t>
      </w:r>
      <w:bookmarkStart w:id="0" w:name="_GoBack"/>
      <w:bookmarkEnd w:id="0"/>
      <w:proofErr w:type="spellStart"/>
      <w:r>
        <w:rPr>
          <w:b/>
        </w:rPr>
        <w:t>Trigger_Name</w:t>
      </w:r>
      <w:proofErr w:type="spellEnd"/>
    </w:p>
    <w:p w:rsidR="00F469A3" w:rsidRDefault="00F469A3" w:rsidP="00F469A3">
      <w:pPr>
        <w:pStyle w:val="ListParagraph"/>
        <w:numPr>
          <w:ilvl w:val="2"/>
          <w:numId w:val="15"/>
        </w:numPr>
      </w:pPr>
      <w:r>
        <w:t xml:space="preserve">Reason Needed/Trigger Type: </w:t>
      </w:r>
    </w:p>
    <w:p w:rsidR="00730543" w:rsidRDefault="00730543" w:rsidP="00422524">
      <w:pPr>
        <w:pStyle w:val="Heading2"/>
      </w:pPr>
      <w:r>
        <w:t xml:space="preserve">New Page </w:t>
      </w:r>
      <w:r w:rsidR="003F452C">
        <w:t>Section</w:t>
      </w:r>
      <w:r>
        <w:t>(s)</w:t>
      </w:r>
    </w:p>
    <w:p w:rsidR="00730543" w:rsidRDefault="00730543" w:rsidP="00422524">
      <w:pPr>
        <w:pStyle w:val="ListParagraph"/>
        <w:numPr>
          <w:ilvl w:val="0"/>
          <w:numId w:val="29"/>
        </w:numPr>
      </w:pPr>
      <w:r>
        <w:t xml:space="preserve">Name: </w:t>
      </w:r>
      <w:proofErr w:type="spellStart"/>
      <w:r w:rsidRPr="00730543">
        <w:rPr>
          <w:b/>
        </w:rPr>
        <w:t>Section_Name</w:t>
      </w:r>
      <w:proofErr w:type="spellEnd"/>
    </w:p>
    <w:p w:rsidR="00422524" w:rsidRDefault="00422524" w:rsidP="00422524">
      <w:pPr>
        <w:pStyle w:val="Heading2"/>
      </w:pPr>
      <w:r>
        <w:t>New Pages</w:t>
      </w:r>
    </w:p>
    <w:p w:rsidR="00422524" w:rsidRDefault="00001BE0" w:rsidP="001541B5">
      <w:pPr>
        <w:pStyle w:val="ListParagraph"/>
        <w:numPr>
          <w:ilvl w:val="0"/>
          <w:numId w:val="14"/>
        </w:numPr>
      </w:pPr>
      <w:r w:rsidRPr="00001BE0">
        <w:t xml:space="preserve">Name: </w:t>
      </w:r>
      <w:proofErr w:type="spellStart"/>
      <w:r w:rsidRPr="00001BE0">
        <w:rPr>
          <w:b/>
        </w:rPr>
        <w:t>Page_Name</w:t>
      </w:r>
      <w:proofErr w:type="spellEnd"/>
    </w:p>
    <w:p w:rsidR="00422524" w:rsidRDefault="00001BE0" w:rsidP="00422524">
      <w:pPr>
        <w:pStyle w:val="ListParagraph"/>
        <w:numPr>
          <w:ilvl w:val="1"/>
          <w:numId w:val="14"/>
        </w:numPr>
      </w:pPr>
      <w:r>
        <w:t xml:space="preserve">Section Location: </w:t>
      </w:r>
      <w:r w:rsidR="001541B5" w:rsidRPr="001541B5">
        <w:rPr>
          <w:b/>
        </w:rPr>
        <w:t>Section Name</w:t>
      </w:r>
    </w:p>
    <w:p w:rsidR="007B5475" w:rsidRDefault="00001BE0" w:rsidP="007B5475">
      <w:pPr>
        <w:pStyle w:val="ListParagraph"/>
        <w:numPr>
          <w:ilvl w:val="1"/>
          <w:numId w:val="14"/>
        </w:numPr>
      </w:pPr>
      <w:r>
        <w:t xml:space="preserve">Security: </w:t>
      </w:r>
      <w:r w:rsidR="00422524">
        <w:t>Give security role access to all pages, sub-pages, reports, tools, etc.</w:t>
      </w:r>
    </w:p>
    <w:p w:rsidR="001541B5" w:rsidRDefault="001541B5" w:rsidP="001541B5">
      <w:pPr>
        <w:pStyle w:val="ListParagraph"/>
        <w:numPr>
          <w:ilvl w:val="1"/>
          <w:numId w:val="14"/>
        </w:numPr>
      </w:pPr>
      <w:r>
        <w:t xml:space="preserve">Source Page (if filtered): </w:t>
      </w:r>
      <w:proofErr w:type="spellStart"/>
      <w:r>
        <w:rPr>
          <w:b/>
        </w:rPr>
        <w:t>Page_Name</w:t>
      </w:r>
      <w:proofErr w:type="spellEnd"/>
    </w:p>
    <w:p w:rsidR="001541B5" w:rsidRDefault="001541B5" w:rsidP="001541B5">
      <w:pPr>
        <w:pStyle w:val="ListParagraph"/>
        <w:numPr>
          <w:ilvl w:val="1"/>
          <w:numId w:val="14"/>
        </w:numPr>
      </w:pPr>
      <w:r>
        <w:t xml:space="preserve">Filter (if filtered): </w:t>
      </w:r>
      <w:proofErr w:type="spellStart"/>
      <w:r w:rsidRPr="001541B5">
        <w:rPr>
          <w:b/>
        </w:rPr>
        <w:t>Field_Name</w:t>
      </w:r>
      <w:proofErr w:type="spellEnd"/>
      <w:r>
        <w:t xml:space="preserve"> and filter value.</w:t>
      </w:r>
    </w:p>
    <w:p w:rsidR="0051585D" w:rsidRDefault="0051585D" w:rsidP="0051585D">
      <w:pPr>
        <w:pStyle w:val="Heading2"/>
      </w:pPr>
      <w:r>
        <w:t>Views</w:t>
      </w:r>
    </w:p>
    <w:p w:rsidR="0051585D" w:rsidRDefault="000C67D0" w:rsidP="0051585D">
      <w:pPr>
        <w:pStyle w:val="ListParagraph"/>
        <w:numPr>
          <w:ilvl w:val="0"/>
          <w:numId w:val="24"/>
        </w:numPr>
      </w:pPr>
      <w:r>
        <w:t>Name</w:t>
      </w:r>
      <w:r w:rsidR="0051585D">
        <w:t xml:space="preserve">: </w:t>
      </w:r>
      <w:proofErr w:type="spellStart"/>
      <w:r>
        <w:rPr>
          <w:b/>
        </w:rPr>
        <w:t>View</w:t>
      </w:r>
      <w:r w:rsidR="0051585D" w:rsidRPr="0051585D">
        <w:rPr>
          <w:b/>
        </w:rPr>
        <w:t>_Name</w:t>
      </w:r>
      <w:proofErr w:type="spellEnd"/>
    </w:p>
    <w:p w:rsidR="0051585D" w:rsidRDefault="000C67D0" w:rsidP="0051585D">
      <w:pPr>
        <w:pStyle w:val="ListParagraph"/>
        <w:numPr>
          <w:ilvl w:val="1"/>
          <w:numId w:val="24"/>
        </w:numPr>
      </w:pPr>
      <w:r>
        <w:t>Page</w:t>
      </w:r>
      <w:r w:rsidR="001541B5">
        <w:t xml:space="preserve"> Where View Resides</w:t>
      </w:r>
      <w:r w:rsidR="0051585D">
        <w:t xml:space="preserve">: </w:t>
      </w:r>
      <w:proofErr w:type="spellStart"/>
      <w:r>
        <w:rPr>
          <w:b/>
        </w:rPr>
        <w:t>Page</w:t>
      </w:r>
      <w:r w:rsidR="0051585D" w:rsidRPr="0051585D">
        <w:rPr>
          <w:b/>
        </w:rPr>
        <w:t>_Name</w:t>
      </w:r>
      <w:proofErr w:type="spellEnd"/>
      <w:r w:rsidR="0051585D">
        <w:t xml:space="preserve"> </w:t>
      </w:r>
    </w:p>
    <w:p w:rsidR="00CF517D" w:rsidRDefault="00CF517D" w:rsidP="0051585D">
      <w:pPr>
        <w:pStyle w:val="ListParagraph"/>
        <w:numPr>
          <w:ilvl w:val="1"/>
          <w:numId w:val="24"/>
        </w:numPr>
      </w:pPr>
      <w:r>
        <w:t>Des</w:t>
      </w:r>
      <w:r w:rsidR="00621028">
        <w:t>c</w:t>
      </w:r>
      <w:r>
        <w:t>ription:</w:t>
      </w:r>
    </w:p>
    <w:p w:rsidR="00EF531B" w:rsidRPr="00EF531B" w:rsidRDefault="00EF531B" w:rsidP="00BD25D8">
      <w:pPr>
        <w:pStyle w:val="Heading2"/>
      </w:pPr>
      <w:r>
        <w:t>Processes</w:t>
      </w:r>
    </w:p>
    <w:p w:rsidR="004219C2" w:rsidRDefault="001541B5" w:rsidP="001541B5">
      <w:pPr>
        <w:pStyle w:val="ListParagraph"/>
        <w:numPr>
          <w:ilvl w:val="0"/>
          <w:numId w:val="27"/>
        </w:numPr>
        <w:rPr>
          <w:rStyle w:val="rodescription"/>
        </w:rPr>
      </w:pPr>
      <w:r>
        <w:rPr>
          <w:rStyle w:val="rodescription"/>
        </w:rPr>
        <w:t xml:space="preserve">Name: </w:t>
      </w:r>
      <w:proofErr w:type="spellStart"/>
      <w:r w:rsidRPr="001541B5">
        <w:rPr>
          <w:rStyle w:val="rodescription"/>
          <w:b/>
        </w:rPr>
        <w:t>Process_Name</w:t>
      </w:r>
      <w:proofErr w:type="spellEnd"/>
    </w:p>
    <w:p w:rsidR="001541B5" w:rsidRDefault="001541B5" w:rsidP="001541B5">
      <w:pPr>
        <w:pStyle w:val="ListParagraph"/>
        <w:numPr>
          <w:ilvl w:val="1"/>
          <w:numId w:val="27"/>
        </w:numPr>
        <w:rPr>
          <w:rStyle w:val="rodescription"/>
        </w:rPr>
      </w:pPr>
      <w:r>
        <w:rPr>
          <w:rStyle w:val="rodescription"/>
        </w:rPr>
        <w:t xml:space="preserve">Description: </w:t>
      </w:r>
    </w:p>
    <w:p w:rsidR="004219C2" w:rsidRDefault="004219C2" w:rsidP="004219C2">
      <w:pPr>
        <w:pStyle w:val="Heading2"/>
      </w:pPr>
      <w:r>
        <w:t>Custom Forms</w:t>
      </w:r>
    </w:p>
    <w:p w:rsidR="004219C2" w:rsidRDefault="00341B40" w:rsidP="004219C2">
      <w:pPr>
        <w:pStyle w:val="ListParagraph"/>
        <w:numPr>
          <w:ilvl w:val="0"/>
          <w:numId w:val="11"/>
        </w:numPr>
      </w:pPr>
      <w:r>
        <w:t>Name</w:t>
      </w:r>
      <w:r w:rsidR="001541B5">
        <w:t xml:space="preserve">: </w:t>
      </w:r>
      <w:proofErr w:type="spellStart"/>
      <w:r w:rsidR="001541B5" w:rsidRPr="001541B5">
        <w:rPr>
          <w:b/>
        </w:rPr>
        <w:t>Form_Name</w:t>
      </w:r>
      <w:proofErr w:type="spellEnd"/>
    </w:p>
    <w:p w:rsidR="00341B40" w:rsidRDefault="001541B5" w:rsidP="001541B5">
      <w:pPr>
        <w:pStyle w:val="ListParagraph"/>
        <w:numPr>
          <w:ilvl w:val="1"/>
          <w:numId w:val="11"/>
        </w:numPr>
      </w:pPr>
      <w:r>
        <w:t xml:space="preserve">Description: </w:t>
      </w:r>
    </w:p>
    <w:p w:rsidR="00C25ACE" w:rsidRPr="00B22C5D" w:rsidRDefault="00C25ACE" w:rsidP="00DB260D">
      <w:pPr>
        <w:pStyle w:val="Heading2"/>
      </w:pPr>
      <w:r w:rsidRPr="00B22C5D">
        <w:t>Reports</w:t>
      </w:r>
    </w:p>
    <w:p w:rsidR="005118D8" w:rsidRDefault="005118D8" w:rsidP="00601CE1">
      <w:pPr>
        <w:pStyle w:val="ListParagraph"/>
        <w:numPr>
          <w:ilvl w:val="0"/>
          <w:numId w:val="5"/>
        </w:numPr>
      </w:pPr>
      <w:r>
        <w:t>Audie</w:t>
      </w:r>
      <w:r w:rsidR="00341B40">
        <w:t>nce/Users: [Describe audience]</w:t>
      </w:r>
    </w:p>
    <w:p w:rsidR="001653AC" w:rsidRDefault="001653AC" w:rsidP="005118D8">
      <w:pPr>
        <w:pStyle w:val="ListParagraph"/>
        <w:numPr>
          <w:ilvl w:val="1"/>
          <w:numId w:val="5"/>
        </w:numPr>
      </w:pPr>
      <w:r>
        <w:t xml:space="preserve">Name: </w:t>
      </w:r>
      <w:proofErr w:type="spellStart"/>
      <w:r w:rsidR="00341B40">
        <w:rPr>
          <w:b/>
        </w:rPr>
        <w:t>Report_Name</w:t>
      </w:r>
      <w:proofErr w:type="spellEnd"/>
    </w:p>
    <w:p w:rsidR="005118D8" w:rsidRDefault="00341B40" w:rsidP="001653AC">
      <w:pPr>
        <w:pStyle w:val="ListParagraph"/>
        <w:numPr>
          <w:ilvl w:val="2"/>
          <w:numId w:val="5"/>
        </w:numPr>
      </w:pPr>
      <w:r>
        <w:t xml:space="preserve">Description: </w:t>
      </w:r>
    </w:p>
    <w:p w:rsidR="00312A54" w:rsidRDefault="000F767F" w:rsidP="00F171F5">
      <w:pPr>
        <w:pStyle w:val="ListParagraph"/>
        <w:numPr>
          <w:ilvl w:val="2"/>
          <w:numId w:val="5"/>
        </w:numPr>
      </w:pPr>
      <w:r>
        <w:t>Stored Procedure/dataset</w:t>
      </w:r>
      <w:r w:rsidR="00341B40">
        <w:t>:</w:t>
      </w:r>
    </w:p>
    <w:p w:rsidR="001541B5" w:rsidRDefault="00341B40" w:rsidP="001541B5">
      <w:pPr>
        <w:pStyle w:val="ListParagraph"/>
        <w:numPr>
          <w:ilvl w:val="2"/>
          <w:numId w:val="5"/>
        </w:numPr>
      </w:pPr>
      <w:r>
        <w:t xml:space="preserve">Other Information: </w:t>
      </w:r>
    </w:p>
    <w:p w:rsidR="001541B5" w:rsidRDefault="001541B5" w:rsidP="001541B5">
      <w:pPr>
        <w:pStyle w:val="Heading2"/>
      </w:pPr>
      <w:r>
        <w:t>Report Subscriptions</w:t>
      </w:r>
    </w:p>
    <w:p w:rsidR="001541B5" w:rsidRDefault="001541B5" w:rsidP="001541B5">
      <w:pPr>
        <w:pStyle w:val="ListParagraph"/>
        <w:numPr>
          <w:ilvl w:val="0"/>
          <w:numId w:val="28"/>
        </w:numPr>
      </w:pPr>
      <w:r>
        <w:t xml:space="preserve">Report Name: </w:t>
      </w:r>
      <w:proofErr w:type="spellStart"/>
      <w:r w:rsidRPr="006A46B3">
        <w:rPr>
          <w:b/>
        </w:rPr>
        <w:t>Report_Name</w:t>
      </w:r>
      <w:proofErr w:type="spellEnd"/>
    </w:p>
    <w:p w:rsidR="001541B5" w:rsidRDefault="001541B5" w:rsidP="001541B5">
      <w:pPr>
        <w:pStyle w:val="ListParagraph"/>
        <w:numPr>
          <w:ilvl w:val="1"/>
          <w:numId w:val="28"/>
        </w:numPr>
      </w:pPr>
      <w:r>
        <w:t>Distribution List: [List of recipients]</w:t>
      </w:r>
    </w:p>
    <w:p w:rsidR="001541B5" w:rsidRDefault="001541B5" w:rsidP="001541B5">
      <w:pPr>
        <w:pStyle w:val="ListParagraph"/>
        <w:numPr>
          <w:ilvl w:val="1"/>
          <w:numId w:val="28"/>
        </w:numPr>
      </w:pPr>
      <w:r>
        <w:t>Report Distribution Schedule:</w:t>
      </w:r>
    </w:p>
    <w:p w:rsidR="00E61BD7" w:rsidRDefault="00E61BD7" w:rsidP="00E61BD7">
      <w:pPr>
        <w:pStyle w:val="Heading2"/>
      </w:pPr>
      <w:r>
        <w:t>Stored Procedures</w:t>
      </w:r>
    </w:p>
    <w:p w:rsidR="00E61BD7" w:rsidRDefault="00E61BD7" w:rsidP="00E61BD7">
      <w:pPr>
        <w:ind w:left="360"/>
      </w:pPr>
      <w:r>
        <w:t xml:space="preserve">Note: All stored procedures related to reports are listed in the </w:t>
      </w:r>
      <w:r w:rsidRPr="005B1FE3">
        <w:rPr>
          <w:b/>
        </w:rPr>
        <w:t>Reports</w:t>
      </w:r>
      <w:r>
        <w:t xml:space="preserve"> section.</w:t>
      </w:r>
    </w:p>
    <w:p w:rsidR="00E61BD7" w:rsidRDefault="00E61BD7" w:rsidP="00E61BD7">
      <w:pPr>
        <w:pStyle w:val="ListParagraph"/>
        <w:numPr>
          <w:ilvl w:val="0"/>
          <w:numId w:val="16"/>
        </w:numPr>
      </w:pPr>
      <w:r>
        <w:t xml:space="preserve">Name: </w:t>
      </w:r>
      <w:proofErr w:type="spellStart"/>
      <w:r>
        <w:rPr>
          <w:b/>
        </w:rPr>
        <w:t>Stored_Proc_Name</w:t>
      </w:r>
      <w:proofErr w:type="spellEnd"/>
    </w:p>
    <w:p w:rsidR="00E61BD7" w:rsidRDefault="00E61BD7" w:rsidP="00E61BD7">
      <w:pPr>
        <w:pStyle w:val="ListParagraph"/>
        <w:numPr>
          <w:ilvl w:val="1"/>
          <w:numId w:val="16"/>
        </w:numPr>
      </w:pPr>
      <w:r>
        <w:t xml:space="preserve">Reason Needed:  </w:t>
      </w:r>
    </w:p>
    <w:p w:rsidR="00E61BD7" w:rsidRPr="00EF0C96" w:rsidRDefault="00E61BD7" w:rsidP="00E61BD7">
      <w:pPr>
        <w:pStyle w:val="ListParagraph"/>
        <w:numPr>
          <w:ilvl w:val="1"/>
          <w:numId w:val="16"/>
        </w:numPr>
      </w:pPr>
      <w:r>
        <w:t xml:space="preserve">Important Notes:  </w:t>
      </w:r>
    </w:p>
    <w:p w:rsidR="00E61BD7" w:rsidRPr="001541B5" w:rsidRDefault="00E61BD7" w:rsidP="00E61BD7">
      <w:pPr>
        <w:pStyle w:val="ListParagraph"/>
        <w:ind w:left="1440"/>
      </w:pPr>
    </w:p>
    <w:p w:rsidR="001D2F80" w:rsidRDefault="008F75BE" w:rsidP="008F75BE">
      <w:pPr>
        <w:pStyle w:val="Heading2"/>
      </w:pPr>
      <w:r>
        <w:lastRenderedPageBreak/>
        <w:t>Staff Roles/Responsibilities</w:t>
      </w:r>
    </w:p>
    <w:p w:rsidR="008F75BE" w:rsidRDefault="00341B40" w:rsidP="008F75BE">
      <w:pPr>
        <w:pStyle w:val="ListParagraph"/>
        <w:numPr>
          <w:ilvl w:val="0"/>
          <w:numId w:val="12"/>
        </w:numPr>
      </w:pPr>
      <w:r>
        <w:t xml:space="preserve">Describe any necessary </w:t>
      </w:r>
      <w:r w:rsidR="00E61BD7">
        <w:t>responsibilities.</w:t>
      </w:r>
    </w:p>
    <w:p w:rsidR="00E94965" w:rsidRDefault="00E94965" w:rsidP="000336EB"/>
    <w:p w:rsidR="00A05FD9" w:rsidRPr="00DF630B" w:rsidRDefault="00341B40" w:rsidP="00DF630B">
      <w:pPr>
        <w:pStyle w:val="Heading2"/>
      </w:pPr>
      <w:r w:rsidRPr="00DF630B">
        <w:t xml:space="preserve">Project </w:t>
      </w:r>
      <w:r w:rsidR="007B2689" w:rsidRPr="00DF630B"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350"/>
        <w:gridCol w:w="3055"/>
      </w:tblGrid>
      <w:tr w:rsidR="00D76766" w:rsidRPr="00D76766" w:rsidTr="00D76766">
        <w:tc>
          <w:tcPr>
            <w:tcW w:w="4945" w:type="dxa"/>
            <w:shd w:val="clear" w:color="auto" w:fill="7F7F7F" w:themeFill="text1" w:themeFillTint="80"/>
          </w:tcPr>
          <w:p w:rsidR="00BF048A" w:rsidRPr="00D76766" w:rsidRDefault="00BF048A" w:rsidP="00D76766">
            <w:pPr>
              <w:jc w:val="center"/>
              <w:rPr>
                <w:color w:val="FFFFFF" w:themeColor="background1"/>
              </w:rPr>
            </w:pPr>
            <w:r w:rsidRPr="00D76766">
              <w:rPr>
                <w:color w:val="FFFFFF" w:themeColor="background1"/>
              </w:rPr>
              <w:t>Action Item</w:t>
            </w:r>
          </w:p>
        </w:tc>
        <w:tc>
          <w:tcPr>
            <w:tcW w:w="1350" w:type="dxa"/>
            <w:shd w:val="clear" w:color="auto" w:fill="7F7F7F" w:themeFill="text1" w:themeFillTint="80"/>
          </w:tcPr>
          <w:p w:rsidR="00BF048A" w:rsidRPr="00D76766" w:rsidRDefault="00BF048A" w:rsidP="00D76766">
            <w:pPr>
              <w:jc w:val="center"/>
              <w:rPr>
                <w:color w:val="FFFFFF" w:themeColor="background1"/>
              </w:rPr>
            </w:pPr>
            <w:r w:rsidRPr="00D76766">
              <w:rPr>
                <w:color w:val="FFFFFF" w:themeColor="background1"/>
              </w:rPr>
              <w:t>Completed</w:t>
            </w:r>
          </w:p>
        </w:tc>
        <w:tc>
          <w:tcPr>
            <w:tcW w:w="3055" w:type="dxa"/>
            <w:shd w:val="clear" w:color="auto" w:fill="7F7F7F" w:themeFill="text1" w:themeFillTint="80"/>
          </w:tcPr>
          <w:p w:rsidR="00BF048A" w:rsidRPr="00D76766" w:rsidRDefault="00BF048A" w:rsidP="00D76766">
            <w:pPr>
              <w:jc w:val="center"/>
              <w:rPr>
                <w:color w:val="FFFFFF" w:themeColor="background1"/>
              </w:rPr>
            </w:pPr>
            <w:r w:rsidRPr="00D76766">
              <w:rPr>
                <w:color w:val="FFFFFF" w:themeColor="background1"/>
              </w:rPr>
              <w:t>Notes</w:t>
            </w:r>
          </w:p>
        </w:tc>
      </w:tr>
      <w:tr w:rsidR="00D76766" w:rsidTr="00BF048A">
        <w:tc>
          <w:tcPr>
            <w:tcW w:w="4945" w:type="dxa"/>
          </w:tcPr>
          <w:p w:rsidR="00D76766" w:rsidRDefault="00D76766" w:rsidP="000336EB"/>
        </w:tc>
        <w:tc>
          <w:tcPr>
            <w:tcW w:w="1350" w:type="dxa"/>
          </w:tcPr>
          <w:p w:rsidR="00D76766" w:rsidRDefault="00D76766" w:rsidP="000336EB"/>
        </w:tc>
        <w:tc>
          <w:tcPr>
            <w:tcW w:w="3055" w:type="dxa"/>
          </w:tcPr>
          <w:p w:rsidR="00D76766" w:rsidRDefault="00D76766" w:rsidP="000336EB"/>
        </w:tc>
      </w:tr>
      <w:tr w:rsidR="003E4AD2" w:rsidTr="00BF048A">
        <w:tc>
          <w:tcPr>
            <w:tcW w:w="4945" w:type="dxa"/>
          </w:tcPr>
          <w:p w:rsidR="003E4AD2" w:rsidRDefault="003E4AD2" w:rsidP="000336EB"/>
        </w:tc>
        <w:tc>
          <w:tcPr>
            <w:tcW w:w="1350" w:type="dxa"/>
          </w:tcPr>
          <w:p w:rsidR="003E4AD2" w:rsidRDefault="003E4AD2" w:rsidP="000336EB"/>
        </w:tc>
        <w:tc>
          <w:tcPr>
            <w:tcW w:w="3055" w:type="dxa"/>
          </w:tcPr>
          <w:p w:rsidR="003E4AD2" w:rsidRDefault="003E4AD2" w:rsidP="000336EB"/>
        </w:tc>
      </w:tr>
      <w:tr w:rsidR="007C57D3" w:rsidTr="00BF048A">
        <w:tc>
          <w:tcPr>
            <w:tcW w:w="4945" w:type="dxa"/>
          </w:tcPr>
          <w:p w:rsidR="007C57D3" w:rsidRDefault="007C57D3" w:rsidP="000336EB"/>
        </w:tc>
        <w:tc>
          <w:tcPr>
            <w:tcW w:w="1350" w:type="dxa"/>
          </w:tcPr>
          <w:p w:rsidR="007C57D3" w:rsidRDefault="007C57D3" w:rsidP="000336EB"/>
        </w:tc>
        <w:tc>
          <w:tcPr>
            <w:tcW w:w="3055" w:type="dxa"/>
          </w:tcPr>
          <w:p w:rsidR="007C57D3" w:rsidRDefault="007C57D3" w:rsidP="000336EB"/>
        </w:tc>
      </w:tr>
      <w:tr w:rsidR="007277D5" w:rsidTr="00BF048A">
        <w:tc>
          <w:tcPr>
            <w:tcW w:w="4945" w:type="dxa"/>
          </w:tcPr>
          <w:p w:rsidR="007277D5" w:rsidRDefault="007277D5" w:rsidP="004B043A"/>
        </w:tc>
        <w:tc>
          <w:tcPr>
            <w:tcW w:w="1350" w:type="dxa"/>
          </w:tcPr>
          <w:p w:rsidR="007277D5" w:rsidRDefault="007277D5" w:rsidP="000336EB"/>
        </w:tc>
        <w:tc>
          <w:tcPr>
            <w:tcW w:w="3055" w:type="dxa"/>
          </w:tcPr>
          <w:p w:rsidR="007277D5" w:rsidRDefault="007277D5" w:rsidP="000336EB"/>
        </w:tc>
      </w:tr>
    </w:tbl>
    <w:p w:rsidR="00EC5AEB" w:rsidRDefault="00EC5AEB" w:rsidP="000336EB"/>
    <w:p w:rsidR="00EC5AEB" w:rsidRPr="00DF630B" w:rsidRDefault="00EC5AEB" w:rsidP="00DF630B">
      <w:pPr>
        <w:pStyle w:val="Heading2"/>
      </w:pPr>
      <w:r w:rsidRPr="00DF630B">
        <w:t>Testing</w:t>
      </w:r>
    </w:p>
    <w:p w:rsidR="00BB53DC" w:rsidRDefault="00341B40" w:rsidP="000336EB">
      <w:r>
        <w:t>Test scenario description.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53DC" w:rsidRPr="00BB53DC" w:rsidTr="001D0D78">
        <w:tc>
          <w:tcPr>
            <w:tcW w:w="9350" w:type="dxa"/>
            <w:gridSpan w:val="3"/>
          </w:tcPr>
          <w:p w:rsidR="00BB53DC" w:rsidRPr="00BB53DC" w:rsidRDefault="00BB53DC" w:rsidP="00341B40">
            <w:pPr>
              <w:jc w:val="center"/>
              <w:rPr>
                <w:b/>
              </w:rPr>
            </w:pPr>
            <w:r w:rsidRPr="00BB53DC">
              <w:rPr>
                <w:b/>
              </w:rPr>
              <w:t xml:space="preserve">Testing </w:t>
            </w:r>
            <w:r w:rsidR="00341B40">
              <w:rPr>
                <w:b/>
              </w:rPr>
              <w:t>Notes</w:t>
            </w:r>
          </w:p>
        </w:tc>
      </w:tr>
      <w:tr w:rsidR="00BB53DC" w:rsidRPr="00BB53DC" w:rsidTr="00BB53DC">
        <w:tc>
          <w:tcPr>
            <w:tcW w:w="3116" w:type="dxa"/>
          </w:tcPr>
          <w:p w:rsidR="00BB53DC" w:rsidRPr="00BB53DC" w:rsidRDefault="00BB53DC" w:rsidP="00BB53DC">
            <w:pPr>
              <w:jc w:val="center"/>
              <w:rPr>
                <w:b/>
              </w:rPr>
            </w:pPr>
            <w:r w:rsidRPr="00BB53DC">
              <w:rPr>
                <w:b/>
              </w:rPr>
              <w:t>Scenario</w:t>
            </w:r>
          </w:p>
        </w:tc>
        <w:tc>
          <w:tcPr>
            <w:tcW w:w="3117" w:type="dxa"/>
          </w:tcPr>
          <w:p w:rsidR="00BB53DC" w:rsidRPr="00BB53DC" w:rsidRDefault="00DF630B" w:rsidP="00BB53DC">
            <w:pPr>
              <w:jc w:val="center"/>
              <w:rPr>
                <w:b/>
              </w:rPr>
            </w:pPr>
            <w:r>
              <w:rPr>
                <w:b/>
              </w:rPr>
              <w:t>Data Tested/Edited</w:t>
            </w:r>
          </w:p>
        </w:tc>
        <w:tc>
          <w:tcPr>
            <w:tcW w:w="3117" w:type="dxa"/>
          </w:tcPr>
          <w:p w:rsidR="00BB53DC" w:rsidRPr="00BB53DC" w:rsidRDefault="00BB53DC" w:rsidP="00BB53DC">
            <w:pPr>
              <w:jc w:val="center"/>
              <w:rPr>
                <w:b/>
              </w:rPr>
            </w:pPr>
            <w:r w:rsidRPr="00BB53DC">
              <w:rPr>
                <w:b/>
              </w:rPr>
              <w:t>Result</w:t>
            </w:r>
          </w:p>
        </w:tc>
      </w:tr>
      <w:tr w:rsidR="00BB53DC" w:rsidTr="00BB53DC">
        <w:tc>
          <w:tcPr>
            <w:tcW w:w="3116" w:type="dxa"/>
          </w:tcPr>
          <w:p w:rsidR="00BB53DC" w:rsidRDefault="00BB53DC" w:rsidP="000336EB"/>
        </w:tc>
        <w:tc>
          <w:tcPr>
            <w:tcW w:w="3117" w:type="dxa"/>
          </w:tcPr>
          <w:p w:rsidR="0035546D" w:rsidRDefault="0035546D" w:rsidP="000336EB"/>
        </w:tc>
        <w:tc>
          <w:tcPr>
            <w:tcW w:w="3117" w:type="dxa"/>
          </w:tcPr>
          <w:p w:rsidR="0035546D" w:rsidRDefault="0035546D" w:rsidP="000336EB"/>
        </w:tc>
      </w:tr>
      <w:tr w:rsidR="00BB53DC" w:rsidTr="00BB53DC">
        <w:tc>
          <w:tcPr>
            <w:tcW w:w="3116" w:type="dxa"/>
          </w:tcPr>
          <w:p w:rsidR="00BB53DC" w:rsidRDefault="00BB53DC" w:rsidP="000336EB"/>
        </w:tc>
        <w:tc>
          <w:tcPr>
            <w:tcW w:w="3117" w:type="dxa"/>
          </w:tcPr>
          <w:p w:rsidR="00571E21" w:rsidRDefault="00571E21" w:rsidP="000336EB"/>
        </w:tc>
        <w:tc>
          <w:tcPr>
            <w:tcW w:w="3117" w:type="dxa"/>
          </w:tcPr>
          <w:p w:rsidR="00571E21" w:rsidRDefault="00571E21" w:rsidP="000336EB"/>
        </w:tc>
      </w:tr>
      <w:tr w:rsidR="00BB53DC" w:rsidTr="00BB53DC">
        <w:tc>
          <w:tcPr>
            <w:tcW w:w="3116" w:type="dxa"/>
          </w:tcPr>
          <w:p w:rsidR="00BB53DC" w:rsidRDefault="00BB53DC" w:rsidP="000336EB"/>
        </w:tc>
        <w:tc>
          <w:tcPr>
            <w:tcW w:w="3117" w:type="dxa"/>
          </w:tcPr>
          <w:p w:rsidR="0035546D" w:rsidRDefault="0035546D" w:rsidP="000336EB"/>
        </w:tc>
        <w:tc>
          <w:tcPr>
            <w:tcW w:w="3117" w:type="dxa"/>
          </w:tcPr>
          <w:p w:rsidR="0035546D" w:rsidRDefault="0035546D" w:rsidP="000336EB"/>
        </w:tc>
      </w:tr>
      <w:tr w:rsidR="00BB53DC" w:rsidTr="00BB53DC">
        <w:tc>
          <w:tcPr>
            <w:tcW w:w="3116" w:type="dxa"/>
          </w:tcPr>
          <w:p w:rsidR="00BB53DC" w:rsidRDefault="00BB53DC" w:rsidP="000336EB"/>
        </w:tc>
        <w:tc>
          <w:tcPr>
            <w:tcW w:w="3117" w:type="dxa"/>
          </w:tcPr>
          <w:p w:rsidR="00571E21" w:rsidRDefault="00571E21" w:rsidP="000336EB"/>
        </w:tc>
        <w:tc>
          <w:tcPr>
            <w:tcW w:w="3117" w:type="dxa"/>
          </w:tcPr>
          <w:p w:rsidR="00BB53DC" w:rsidRDefault="00BB53DC" w:rsidP="000336EB"/>
        </w:tc>
      </w:tr>
      <w:tr w:rsidR="00BB53DC" w:rsidTr="00BB53DC">
        <w:tc>
          <w:tcPr>
            <w:tcW w:w="3116" w:type="dxa"/>
          </w:tcPr>
          <w:p w:rsidR="00BB53DC" w:rsidRDefault="00BB53DC" w:rsidP="000336EB"/>
        </w:tc>
        <w:tc>
          <w:tcPr>
            <w:tcW w:w="3117" w:type="dxa"/>
          </w:tcPr>
          <w:p w:rsidR="00571E21" w:rsidRDefault="00571E21" w:rsidP="000336EB"/>
        </w:tc>
        <w:tc>
          <w:tcPr>
            <w:tcW w:w="3117" w:type="dxa"/>
          </w:tcPr>
          <w:p w:rsidR="00571E21" w:rsidRDefault="00571E21" w:rsidP="000336EB"/>
        </w:tc>
      </w:tr>
      <w:tr w:rsidR="0035546D" w:rsidTr="00BB53DC">
        <w:tc>
          <w:tcPr>
            <w:tcW w:w="3116" w:type="dxa"/>
          </w:tcPr>
          <w:p w:rsidR="0035546D" w:rsidRDefault="0035546D" w:rsidP="000336EB"/>
        </w:tc>
        <w:tc>
          <w:tcPr>
            <w:tcW w:w="3117" w:type="dxa"/>
          </w:tcPr>
          <w:p w:rsidR="0035546D" w:rsidRDefault="0035546D" w:rsidP="000336EB"/>
        </w:tc>
        <w:tc>
          <w:tcPr>
            <w:tcW w:w="3117" w:type="dxa"/>
          </w:tcPr>
          <w:p w:rsidR="0035546D" w:rsidRDefault="0035546D" w:rsidP="000336EB"/>
        </w:tc>
      </w:tr>
    </w:tbl>
    <w:p w:rsidR="00BB53DC" w:rsidRDefault="00BB53DC" w:rsidP="000336EB"/>
    <w:p w:rsidR="007B2689" w:rsidRDefault="007B2689" w:rsidP="000336EB"/>
    <w:p w:rsidR="007B2689" w:rsidRDefault="007B2689" w:rsidP="000336EB"/>
    <w:sectPr w:rsidR="007B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3790"/>
    <w:multiLevelType w:val="hybridMultilevel"/>
    <w:tmpl w:val="B5A8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10FC"/>
    <w:multiLevelType w:val="hybridMultilevel"/>
    <w:tmpl w:val="645C9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A22FA"/>
    <w:multiLevelType w:val="hybridMultilevel"/>
    <w:tmpl w:val="95B48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3332"/>
    <w:multiLevelType w:val="hybridMultilevel"/>
    <w:tmpl w:val="47D8A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80002"/>
    <w:multiLevelType w:val="hybridMultilevel"/>
    <w:tmpl w:val="61348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11D82"/>
    <w:multiLevelType w:val="hybridMultilevel"/>
    <w:tmpl w:val="6A246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43DB3"/>
    <w:multiLevelType w:val="hybridMultilevel"/>
    <w:tmpl w:val="9E1AD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83FBE"/>
    <w:multiLevelType w:val="hybridMultilevel"/>
    <w:tmpl w:val="11DEE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24F85"/>
    <w:multiLevelType w:val="hybridMultilevel"/>
    <w:tmpl w:val="1C621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B487D"/>
    <w:multiLevelType w:val="hybridMultilevel"/>
    <w:tmpl w:val="F6B06AFC"/>
    <w:lvl w:ilvl="0" w:tplc="04FC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96023"/>
    <w:multiLevelType w:val="hybridMultilevel"/>
    <w:tmpl w:val="C208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34496"/>
    <w:multiLevelType w:val="hybridMultilevel"/>
    <w:tmpl w:val="8AE6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62591"/>
    <w:multiLevelType w:val="hybridMultilevel"/>
    <w:tmpl w:val="61348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90E0B"/>
    <w:multiLevelType w:val="hybridMultilevel"/>
    <w:tmpl w:val="11DEE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0261A"/>
    <w:multiLevelType w:val="hybridMultilevel"/>
    <w:tmpl w:val="C1BA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6627D"/>
    <w:multiLevelType w:val="hybridMultilevel"/>
    <w:tmpl w:val="DE723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6254C"/>
    <w:multiLevelType w:val="hybridMultilevel"/>
    <w:tmpl w:val="1C621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E59B1"/>
    <w:multiLevelType w:val="hybridMultilevel"/>
    <w:tmpl w:val="EC18F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623AC"/>
    <w:multiLevelType w:val="hybridMultilevel"/>
    <w:tmpl w:val="4EDCD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E5F82"/>
    <w:multiLevelType w:val="hybridMultilevel"/>
    <w:tmpl w:val="7FE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57396"/>
    <w:multiLevelType w:val="hybridMultilevel"/>
    <w:tmpl w:val="645C9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932BD"/>
    <w:multiLevelType w:val="hybridMultilevel"/>
    <w:tmpl w:val="5862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C7B18"/>
    <w:multiLevelType w:val="hybridMultilevel"/>
    <w:tmpl w:val="0640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D785E"/>
    <w:multiLevelType w:val="hybridMultilevel"/>
    <w:tmpl w:val="8AE6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24D5E"/>
    <w:multiLevelType w:val="hybridMultilevel"/>
    <w:tmpl w:val="BF3AC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74CCF"/>
    <w:multiLevelType w:val="hybridMultilevel"/>
    <w:tmpl w:val="3DEAB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E0438"/>
    <w:multiLevelType w:val="hybridMultilevel"/>
    <w:tmpl w:val="2F10E69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90171CB"/>
    <w:multiLevelType w:val="hybridMultilevel"/>
    <w:tmpl w:val="AD94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F5C07"/>
    <w:multiLevelType w:val="hybridMultilevel"/>
    <w:tmpl w:val="0640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2"/>
  </w:num>
  <w:num w:numId="4">
    <w:abstractNumId w:val="5"/>
  </w:num>
  <w:num w:numId="5">
    <w:abstractNumId w:val="1"/>
  </w:num>
  <w:num w:numId="6">
    <w:abstractNumId w:val="28"/>
  </w:num>
  <w:num w:numId="7">
    <w:abstractNumId w:val="22"/>
  </w:num>
  <w:num w:numId="8">
    <w:abstractNumId w:val="25"/>
  </w:num>
  <w:num w:numId="9">
    <w:abstractNumId w:val="17"/>
  </w:num>
  <w:num w:numId="10">
    <w:abstractNumId w:val="14"/>
  </w:num>
  <w:num w:numId="11">
    <w:abstractNumId w:val="7"/>
  </w:num>
  <w:num w:numId="12">
    <w:abstractNumId w:val="19"/>
  </w:num>
  <w:num w:numId="13">
    <w:abstractNumId w:val="15"/>
  </w:num>
  <w:num w:numId="14">
    <w:abstractNumId w:val="13"/>
  </w:num>
  <w:num w:numId="15">
    <w:abstractNumId w:val="23"/>
  </w:num>
  <w:num w:numId="16">
    <w:abstractNumId w:val="2"/>
  </w:num>
  <w:num w:numId="17">
    <w:abstractNumId w:val="9"/>
  </w:num>
  <w:num w:numId="18">
    <w:abstractNumId w:val="21"/>
  </w:num>
  <w:num w:numId="19">
    <w:abstractNumId w:val="26"/>
  </w:num>
  <w:num w:numId="20">
    <w:abstractNumId w:val="24"/>
  </w:num>
  <w:num w:numId="21">
    <w:abstractNumId w:val="3"/>
  </w:num>
  <w:num w:numId="22">
    <w:abstractNumId w:val="16"/>
  </w:num>
  <w:num w:numId="23">
    <w:abstractNumId w:val="8"/>
  </w:num>
  <w:num w:numId="24">
    <w:abstractNumId w:val="10"/>
  </w:num>
  <w:num w:numId="25">
    <w:abstractNumId w:val="0"/>
  </w:num>
  <w:num w:numId="26">
    <w:abstractNumId w:val="4"/>
  </w:num>
  <w:num w:numId="27">
    <w:abstractNumId w:val="11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97"/>
    <w:rsid w:val="00001BE0"/>
    <w:rsid w:val="000336EB"/>
    <w:rsid w:val="00040755"/>
    <w:rsid w:val="00045B13"/>
    <w:rsid w:val="000766EE"/>
    <w:rsid w:val="00091A89"/>
    <w:rsid w:val="00093413"/>
    <w:rsid w:val="000947F6"/>
    <w:rsid w:val="000C67D0"/>
    <w:rsid w:val="000D7D36"/>
    <w:rsid w:val="000F767F"/>
    <w:rsid w:val="001024E8"/>
    <w:rsid w:val="00104C49"/>
    <w:rsid w:val="001314C3"/>
    <w:rsid w:val="00136DF7"/>
    <w:rsid w:val="00153B1E"/>
    <w:rsid w:val="001541B5"/>
    <w:rsid w:val="00154576"/>
    <w:rsid w:val="00164134"/>
    <w:rsid w:val="001653AC"/>
    <w:rsid w:val="00166069"/>
    <w:rsid w:val="00173C6A"/>
    <w:rsid w:val="001756D2"/>
    <w:rsid w:val="00182043"/>
    <w:rsid w:val="00191436"/>
    <w:rsid w:val="00194063"/>
    <w:rsid w:val="001A5C70"/>
    <w:rsid w:val="001C22AB"/>
    <w:rsid w:val="001C54B9"/>
    <w:rsid w:val="001D0D38"/>
    <w:rsid w:val="001D0E76"/>
    <w:rsid w:val="001D2F80"/>
    <w:rsid w:val="001D4775"/>
    <w:rsid w:val="001D7BF7"/>
    <w:rsid w:val="001F23A7"/>
    <w:rsid w:val="001F3A39"/>
    <w:rsid w:val="001F3E6E"/>
    <w:rsid w:val="001F3F31"/>
    <w:rsid w:val="00216DA6"/>
    <w:rsid w:val="0022044A"/>
    <w:rsid w:val="002214CA"/>
    <w:rsid w:val="00245D59"/>
    <w:rsid w:val="00251BC0"/>
    <w:rsid w:val="00270B9B"/>
    <w:rsid w:val="00287314"/>
    <w:rsid w:val="00291D73"/>
    <w:rsid w:val="002B6CDA"/>
    <w:rsid w:val="002B7271"/>
    <w:rsid w:val="002B73AA"/>
    <w:rsid w:val="002C0D57"/>
    <w:rsid w:val="002C2850"/>
    <w:rsid w:val="002D2059"/>
    <w:rsid w:val="002D3BAE"/>
    <w:rsid w:val="002D7384"/>
    <w:rsid w:val="002E2F53"/>
    <w:rsid w:val="002F2930"/>
    <w:rsid w:val="00303CFD"/>
    <w:rsid w:val="00307236"/>
    <w:rsid w:val="00312A54"/>
    <w:rsid w:val="00314E16"/>
    <w:rsid w:val="00323248"/>
    <w:rsid w:val="00335177"/>
    <w:rsid w:val="00341B40"/>
    <w:rsid w:val="00351CC1"/>
    <w:rsid w:val="0035546D"/>
    <w:rsid w:val="003612FB"/>
    <w:rsid w:val="00361E72"/>
    <w:rsid w:val="00364FBC"/>
    <w:rsid w:val="00367A97"/>
    <w:rsid w:val="00371455"/>
    <w:rsid w:val="003845D3"/>
    <w:rsid w:val="00392D6F"/>
    <w:rsid w:val="003A3F73"/>
    <w:rsid w:val="003C4D6D"/>
    <w:rsid w:val="003C66C1"/>
    <w:rsid w:val="003D2104"/>
    <w:rsid w:val="003D3AD8"/>
    <w:rsid w:val="003D6C88"/>
    <w:rsid w:val="003D7D70"/>
    <w:rsid w:val="003E007A"/>
    <w:rsid w:val="003E035B"/>
    <w:rsid w:val="003E4AD2"/>
    <w:rsid w:val="003F452C"/>
    <w:rsid w:val="0041098F"/>
    <w:rsid w:val="00410E7E"/>
    <w:rsid w:val="004151B0"/>
    <w:rsid w:val="004219C2"/>
    <w:rsid w:val="00421D28"/>
    <w:rsid w:val="00422524"/>
    <w:rsid w:val="0042435F"/>
    <w:rsid w:val="00424E92"/>
    <w:rsid w:val="00426512"/>
    <w:rsid w:val="0043097F"/>
    <w:rsid w:val="004313D2"/>
    <w:rsid w:val="004347AA"/>
    <w:rsid w:val="0043696F"/>
    <w:rsid w:val="00450093"/>
    <w:rsid w:val="0046226B"/>
    <w:rsid w:val="004722D3"/>
    <w:rsid w:val="00475A19"/>
    <w:rsid w:val="004A4311"/>
    <w:rsid w:val="004B043A"/>
    <w:rsid w:val="004B39CF"/>
    <w:rsid w:val="004B78B1"/>
    <w:rsid w:val="004C3E99"/>
    <w:rsid w:val="004D265A"/>
    <w:rsid w:val="004D3CD3"/>
    <w:rsid w:val="004D6318"/>
    <w:rsid w:val="004D77BB"/>
    <w:rsid w:val="004F5319"/>
    <w:rsid w:val="005118D8"/>
    <w:rsid w:val="005125AB"/>
    <w:rsid w:val="00514B1B"/>
    <w:rsid w:val="0051585D"/>
    <w:rsid w:val="00515C73"/>
    <w:rsid w:val="0053173F"/>
    <w:rsid w:val="00547677"/>
    <w:rsid w:val="0055030F"/>
    <w:rsid w:val="00556072"/>
    <w:rsid w:val="00571E21"/>
    <w:rsid w:val="00576B5F"/>
    <w:rsid w:val="00594CEF"/>
    <w:rsid w:val="005A695C"/>
    <w:rsid w:val="005A7C3C"/>
    <w:rsid w:val="005B1FE3"/>
    <w:rsid w:val="005B3FDC"/>
    <w:rsid w:val="005C4EF6"/>
    <w:rsid w:val="005C6D4B"/>
    <w:rsid w:val="005D3336"/>
    <w:rsid w:val="005D6ED0"/>
    <w:rsid w:val="005F5B93"/>
    <w:rsid w:val="00601CE1"/>
    <w:rsid w:val="00621028"/>
    <w:rsid w:val="00630351"/>
    <w:rsid w:val="00632A5A"/>
    <w:rsid w:val="00651FBD"/>
    <w:rsid w:val="00657D87"/>
    <w:rsid w:val="006628B3"/>
    <w:rsid w:val="0069730B"/>
    <w:rsid w:val="006A46B3"/>
    <w:rsid w:val="006B12AC"/>
    <w:rsid w:val="006B3DF5"/>
    <w:rsid w:val="006C27D2"/>
    <w:rsid w:val="006C750A"/>
    <w:rsid w:val="006D673F"/>
    <w:rsid w:val="006F2F89"/>
    <w:rsid w:val="006F49D2"/>
    <w:rsid w:val="007041C9"/>
    <w:rsid w:val="00714571"/>
    <w:rsid w:val="00714FD4"/>
    <w:rsid w:val="00721B02"/>
    <w:rsid w:val="007251D4"/>
    <w:rsid w:val="007267BB"/>
    <w:rsid w:val="00726EAF"/>
    <w:rsid w:val="007277D5"/>
    <w:rsid w:val="00727D92"/>
    <w:rsid w:val="00730543"/>
    <w:rsid w:val="00732011"/>
    <w:rsid w:val="0074597C"/>
    <w:rsid w:val="00752E78"/>
    <w:rsid w:val="007546F4"/>
    <w:rsid w:val="007555BB"/>
    <w:rsid w:val="00755909"/>
    <w:rsid w:val="007574AB"/>
    <w:rsid w:val="00776C96"/>
    <w:rsid w:val="007B01AE"/>
    <w:rsid w:val="007B2689"/>
    <w:rsid w:val="007B308C"/>
    <w:rsid w:val="007B4A03"/>
    <w:rsid w:val="007B5475"/>
    <w:rsid w:val="007C57D3"/>
    <w:rsid w:val="007C65CC"/>
    <w:rsid w:val="007C7F69"/>
    <w:rsid w:val="007D474A"/>
    <w:rsid w:val="007E10AC"/>
    <w:rsid w:val="007E327D"/>
    <w:rsid w:val="00804EFC"/>
    <w:rsid w:val="00835759"/>
    <w:rsid w:val="00836837"/>
    <w:rsid w:val="00837513"/>
    <w:rsid w:val="0084210A"/>
    <w:rsid w:val="00843720"/>
    <w:rsid w:val="008602A0"/>
    <w:rsid w:val="008615EE"/>
    <w:rsid w:val="00861A9A"/>
    <w:rsid w:val="008621A0"/>
    <w:rsid w:val="00863115"/>
    <w:rsid w:val="008642E0"/>
    <w:rsid w:val="008677B6"/>
    <w:rsid w:val="0087119E"/>
    <w:rsid w:val="008742FA"/>
    <w:rsid w:val="00886BD1"/>
    <w:rsid w:val="0088796B"/>
    <w:rsid w:val="00891183"/>
    <w:rsid w:val="008B3FD7"/>
    <w:rsid w:val="008B5541"/>
    <w:rsid w:val="008B7042"/>
    <w:rsid w:val="008B721C"/>
    <w:rsid w:val="008C0E54"/>
    <w:rsid w:val="008C7D39"/>
    <w:rsid w:val="008D25E9"/>
    <w:rsid w:val="008E1ED9"/>
    <w:rsid w:val="008E57E7"/>
    <w:rsid w:val="008E7C75"/>
    <w:rsid w:val="008E7F3D"/>
    <w:rsid w:val="008F39A4"/>
    <w:rsid w:val="008F75BE"/>
    <w:rsid w:val="00901546"/>
    <w:rsid w:val="009057DD"/>
    <w:rsid w:val="0091151D"/>
    <w:rsid w:val="009132C5"/>
    <w:rsid w:val="00913582"/>
    <w:rsid w:val="00914C97"/>
    <w:rsid w:val="00917932"/>
    <w:rsid w:val="00917AD7"/>
    <w:rsid w:val="00924E01"/>
    <w:rsid w:val="00934E6C"/>
    <w:rsid w:val="0094132C"/>
    <w:rsid w:val="00950C38"/>
    <w:rsid w:val="00967075"/>
    <w:rsid w:val="00967642"/>
    <w:rsid w:val="00973AF8"/>
    <w:rsid w:val="00985CD7"/>
    <w:rsid w:val="009905E8"/>
    <w:rsid w:val="00994D1B"/>
    <w:rsid w:val="00997D43"/>
    <w:rsid w:val="009A03BD"/>
    <w:rsid w:val="009A294F"/>
    <w:rsid w:val="009C0EDE"/>
    <w:rsid w:val="009C1584"/>
    <w:rsid w:val="009D5059"/>
    <w:rsid w:val="009D5BD7"/>
    <w:rsid w:val="009E01A0"/>
    <w:rsid w:val="009E0949"/>
    <w:rsid w:val="009F263C"/>
    <w:rsid w:val="009F2AD2"/>
    <w:rsid w:val="009F4E3D"/>
    <w:rsid w:val="00A05FD9"/>
    <w:rsid w:val="00A06E53"/>
    <w:rsid w:val="00A10774"/>
    <w:rsid w:val="00A10B9A"/>
    <w:rsid w:val="00A113C3"/>
    <w:rsid w:val="00A11FAC"/>
    <w:rsid w:val="00A521AB"/>
    <w:rsid w:val="00A810A4"/>
    <w:rsid w:val="00A818E0"/>
    <w:rsid w:val="00A81A94"/>
    <w:rsid w:val="00A91AF7"/>
    <w:rsid w:val="00AA09FC"/>
    <w:rsid w:val="00AA0F69"/>
    <w:rsid w:val="00AB4AEE"/>
    <w:rsid w:val="00AD39DF"/>
    <w:rsid w:val="00AE28D1"/>
    <w:rsid w:val="00AE7F33"/>
    <w:rsid w:val="00B16B08"/>
    <w:rsid w:val="00B22C5D"/>
    <w:rsid w:val="00B24E82"/>
    <w:rsid w:val="00B26AD0"/>
    <w:rsid w:val="00B353F5"/>
    <w:rsid w:val="00B35AC1"/>
    <w:rsid w:val="00B360B0"/>
    <w:rsid w:val="00B41329"/>
    <w:rsid w:val="00B41AED"/>
    <w:rsid w:val="00B43796"/>
    <w:rsid w:val="00B459FF"/>
    <w:rsid w:val="00B63739"/>
    <w:rsid w:val="00B67E42"/>
    <w:rsid w:val="00B71A99"/>
    <w:rsid w:val="00B84813"/>
    <w:rsid w:val="00BB53DC"/>
    <w:rsid w:val="00BC020F"/>
    <w:rsid w:val="00BC02CA"/>
    <w:rsid w:val="00BC2A04"/>
    <w:rsid w:val="00BC59DB"/>
    <w:rsid w:val="00BC68C1"/>
    <w:rsid w:val="00BD0F71"/>
    <w:rsid w:val="00BD25D8"/>
    <w:rsid w:val="00BD5F67"/>
    <w:rsid w:val="00BD6446"/>
    <w:rsid w:val="00BE120A"/>
    <w:rsid w:val="00BE2AD0"/>
    <w:rsid w:val="00BF048A"/>
    <w:rsid w:val="00BF1E45"/>
    <w:rsid w:val="00C00807"/>
    <w:rsid w:val="00C067F1"/>
    <w:rsid w:val="00C106D7"/>
    <w:rsid w:val="00C25ACE"/>
    <w:rsid w:val="00C31879"/>
    <w:rsid w:val="00C337B2"/>
    <w:rsid w:val="00C35C59"/>
    <w:rsid w:val="00C41398"/>
    <w:rsid w:val="00C42781"/>
    <w:rsid w:val="00C50EEA"/>
    <w:rsid w:val="00C73D72"/>
    <w:rsid w:val="00C7579C"/>
    <w:rsid w:val="00C77772"/>
    <w:rsid w:val="00C827FC"/>
    <w:rsid w:val="00C96FC8"/>
    <w:rsid w:val="00CA1431"/>
    <w:rsid w:val="00CB349F"/>
    <w:rsid w:val="00CD670A"/>
    <w:rsid w:val="00CE27AC"/>
    <w:rsid w:val="00CF2027"/>
    <w:rsid w:val="00CF517D"/>
    <w:rsid w:val="00CF56A8"/>
    <w:rsid w:val="00D17D8D"/>
    <w:rsid w:val="00D4385F"/>
    <w:rsid w:val="00D43BF3"/>
    <w:rsid w:val="00D757E4"/>
    <w:rsid w:val="00D76766"/>
    <w:rsid w:val="00D83362"/>
    <w:rsid w:val="00D87B0B"/>
    <w:rsid w:val="00D95E63"/>
    <w:rsid w:val="00DA3FBD"/>
    <w:rsid w:val="00DA544B"/>
    <w:rsid w:val="00DB0ACC"/>
    <w:rsid w:val="00DB260D"/>
    <w:rsid w:val="00DC2FFE"/>
    <w:rsid w:val="00DC46A2"/>
    <w:rsid w:val="00DC4CC4"/>
    <w:rsid w:val="00DC5720"/>
    <w:rsid w:val="00DC645D"/>
    <w:rsid w:val="00DD2C4E"/>
    <w:rsid w:val="00DD7256"/>
    <w:rsid w:val="00DE00E2"/>
    <w:rsid w:val="00DF3B4F"/>
    <w:rsid w:val="00DF6300"/>
    <w:rsid w:val="00DF630B"/>
    <w:rsid w:val="00E156F7"/>
    <w:rsid w:val="00E35495"/>
    <w:rsid w:val="00E3781A"/>
    <w:rsid w:val="00E462A1"/>
    <w:rsid w:val="00E54273"/>
    <w:rsid w:val="00E61BD7"/>
    <w:rsid w:val="00E629BA"/>
    <w:rsid w:val="00E8652E"/>
    <w:rsid w:val="00E94965"/>
    <w:rsid w:val="00E967E7"/>
    <w:rsid w:val="00EA48C4"/>
    <w:rsid w:val="00EA50EE"/>
    <w:rsid w:val="00EB0CBB"/>
    <w:rsid w:val="00EB7E14"/>
    <w:rsid w:val="00EC5AEB"/>
    <w:rsid w:val="00EC71C6"/>
    <w:rsid w:val="00ED383F"/>
    <w:rsid w:val="00ED7A16"/>
    <w:rsid w:val="00EF0C96"/>
    <w:rsid w:val="00EF2D22"/>
    <w:rsid w:val="00EF531B"/>
    <w:rsid w:val="00F03407"/>
    <w:rsid w:val="00F143C7"/>
    <w:rsid w:val="00F16A26"/>
    <w:rsid w:val="00F171F5"/>
    <w:rsid w:val="00F209D9"/>
    <w:rsid w:val="00F232C6"/>
    <w:rsid w:val="00F2430B"/>
    <w:rsid w:val="00F444BE"/>
    <w:rsid w:val="00F469A3"/>
    <w:rsid w:val="00F47A2E"/>
    <w:rsid w:val="00F729E0"/>
    <w:rsid w:val="00F82132"/>
    <w:rsid w:val="00FA1FFF"/>
    <w:rsid w:val="00FA25FB"/>
    <w:rsid w:val="00FB1BBF"/>
    <w:rsid w:val="00FC40CC"/>
    <w:rsid w:val="00FC4AB7"/>
    <w:rsid w:val="00FD687C"/>
    <w:rsid w:val="00FE1FF7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ED1BF-510E-41E4-BF75-4D6DED9E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1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E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4E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2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0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F53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6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escription">
    <w:name w:val="ro_description"/>
    <w:basedOn w:val="DefaultParagraphFont"/>
    <w:rsid w:val="008C0E54"/>
  </w:style>
  <w:style w:type="character" w:customStyle="1" w:styleId="Heading4Char">
    <w:name w:val="Heading 4 Char"/>
    <w:basedOn w:val="DefaultParagraphFont"/>
    <w:link w:val="Heading4"/>
    <w:uiPriority w:val="9"/>
    <w:rsid w:val="001541B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Patterson</dc:creator>
  <cp:keywords/>
  <dc:description/>
  <cp:lastModifiedBy>Matt Patterson</cp:lastModifiedBy>
  <cp:revision>30</cp:revision>
  <dcterms:created xsi:type="dcterms:W3CDTF">2016-12-13T20:55:00Z</dcterms:created>
  <dcterms:modified xsi:type="dcterms:W3CDTF">2017-05-03T01:12:00Z</dcterms:modified>
</cp:coreProperties>
</file>