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C8" w:rsidRPr="00DA750E" w:rsidRDefault="00DA750E" w:rsidP="00DA750E">
      <w:pPr>
        <w:jc w:val="center"/>
        <w:rPr>
          <w:b/>
          <w:sz w:val="28"/>
          <w:szCs w:val="28"/>
        </w:rPr>
      </w:pPr>
      <w:r w:rsidRPr="00DA750E">
        <w:rPr>
          <w:b/>
          <w:sz w:val="28"/>
          <w:szCs w:val="28"/>
        </w:rPr>
        <w:t xml:space="preserve">Church Online Platform </w:t>
      </w:r>
      <w:r>
        <w:rPr>
          <w:b/>
          <w:sz w:val="28"/>
          <w:szCs w:val="28"/>
        </w:rPr>
        <w:t>Event</w:t>
      </w:r>
      <w:r w:rsidRPr="00DA750E">
        <w:rPr>
          <w:b/>
          <w:sz w:val="28"/>
          <w:szCs w:val="28"/>
        </w:rPr>
        <w:t xml:space="preserve"> Configuration Instructions</w:t>
      </w:r>
    </w:p>
    <w:p w:rsidR="00DA750E" w:rsidRDefault="00DA750E">
      <w:r>
        <w:t>Every event streamed through Church Online Platform (</w:t>
      </w:r>
      <w:proofErr w:type="spellStart"/>
      <w:r>
        <w:t>ChOP</w:t>
      </w:r>
      <w:proofErr w:type="spellEnd"/>
      <w:r>
        <w:t xml:space="preserve">) must have a </w:t>
      </w:r>
      <w:r w:rsidRPr="00DA750E">
        <w:rPr>
          <w:b/>
        </w:rPr>
        <w:t>Service</w:t>
      </w:r>
      <w:r>
        <w:t xml:space="preserve"> created and configured.  These service events tell </w:t>
      </w:r>
      <w:proofErr w:type="spellStart"/>
      <w:r>
        <w:t>ChOP</w:t>
      </w:r>
      <w:proofErr w:type="spellEnd"/>
      <w:r>
        <w:t xml:space="preserve"> the source of the live stream feed, when the service begins, ends, when chat begins and ends, etc.</w:t>
      </w:r>
    </w:p>
    <w:p w:rsidR="00DA750E" w:rsidRDefault="00DA750E"/>
    <w:p w:rsidR="00DA750E" w:rsidRDefault="00DA750E">
      <w:r>
        <w:t>Creating a Service</w:t>
      </w:r>
    </w:p>
    <w:p w:rsidR="00DA750E" w:rsidRDefault="00DA750E" w:rsidP="00DA750E">
      <w:pPr>
        <w:pStyle w:val="ListParagraph"/>
        <w:numPr>
          <w:ilvl w:val="0"/>
          <w:numId w:val="1"/>
        </w:numPr>
      </w:pPr>
      <w:r>
        <w:t xml:space="preserve">Go to </w:t>
      </w:r>
      <w:hyperlink r:id="rId5" w:history="1">
        <w:r w:rsidRPr="008775E2">
          <w:rPr>
            <w:rStyle w:val="Hyperlink"/>
          </w:rPr>
          <w:t>https://rmcalvary.online.church/admin</w:t>
        </w:r>
      </w:hyperlink>
      <w:r>
        <w:t xml:space="preserve">.  This page is the </w:t>
      </w:r>
      <w:proofErr w:type="spellStart"/>
      <w:r>
        <w:t>ChOP</w:t>
      </w:r>
      <w:proofErr w:type="spellEnd"/>
      <w:r>
        <w:t xml:space="preserve"> Admin page.</w:t>
      </w:r>
    </w:p>
    <w:p w:rsidR="00DA750E" w:rsidRDefault="00DA750E" w:rsidP="00DA750E">
      <w:pPr>
        <w:pStyle w:val="ListParagraph"/>
        <w:numPr>
          <w:ilvl w:val="0"/>
          <w:numId w:val="1"/>
        </w:numPr>
      </w:pPr>
      <w:r>
        <w:t xml:space="preserve">Click on </w:t>
      </w:r>
      <w:r w:rsidRPr="00DA750E">
        <w:rPr>
          <w:b/>
        </w:rPr>
        <w:t>Services</w:t>
      </w:r>
      <w:r>
        <w:t xml:space="preserve"> on left side bar menu.</w:t>
      </w:r>
    </w:p>
    <w:p w:rsidR="00DA750E" w:rsidRDefault="00DA750E" w:rsidP="00DA750E">
      <w:pPr>
        <w:pStyle w:val="ListParagraph"/>
      </w:pPr>
      <w:r>
        <w:rPr>
          <w:noProof/>
        </w:rPr>
        <mc:AlternateContent>
          <mc:Choice Requires="wps">
            <w:drawing>
              <wp:anchor distT="0" distB="0" distL="114300" distR="114300" simplePos="0" relativeHeight="251659264" behindDoc="0" locked="0" layoutInCell="1" allowOverlap="1" wp14:anchorId="63124C3B" wp14:editId="50036600">
                <wp:simplePos x="0" y="0"/>
                <wp:positionH relativeFrom="column">
                  <wp:posOffset>457200</wp:posOffset>
                </wp:positionH>
                <wp:positionV relativeFrom="paragraph">
                  <wp:posOffset>1223645</wp:posOffset>
                </wp:positionV>
                <wp:extent cx="1066800" cy="314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66800" cy="3143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7D46D" id="Rectangle 5" o:spid="_x0000_s1026" style="position:absolute;margin-left:36pt;margin-top:96.35pt;width:8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5gwIAAFUFAAAOAAAAZHJzL2Uyb0RvYy54bWysVMFu2zAMvQ/YPwi6r7bTpOuCOkXQosOA&#10;og3aDj2rshQbkEWNUuJkXz9KdtygLXYY5oNMieQj+UTq4nLXGrZV6BuwJS9Ocs6UlVA1dl3yn083&#10;X84580HYShiwquR75fnl4vOni87N1QRqMJVCRiDWzztX8joEN88yL2vVCn8CTllSasBWBNriOqtQ&#10;dITemmyS52dZB1g5BKm8p9PrXskXCV9rJcO91l4FZkpOuYW0Ylpf4potLsR8jcLVjRzSEP+QRSsa&#10;S0FHqGsRBNtg8w6qbSSCBx1OJLQZaN1IlWqgaor8TTWPtXAq1ULkeDfS5P8frLzbrpA1VclnnFnR&#10;0hU9EGnCro1is0hP5/ycrB7dCoedJzHWutPYxj9VwXaJ0v1IqdoFJumwyM/OznNiXpLutJieThJo&#10;9urt0IfvCloWhZIjRU9Miu2tDxSRTA8mMZiFm8aYdG3Gsq7kE/p6zJhpn1uSwt6o6GHsg9JUImUz&#10;ScipudSVQbYV1BZCSmVD0atqUan+eJbTFwmgBEaPtEuAEVlTJiP2ABAb9z12DzPYR1eVenN0zv+W&#10;WO88eqTIYMPo3DYW8CMAQ1UNkXt7Sv+Imii+QLWnBkDoJ8M7edPQPdwKH1YCaRTo6mi8wz0t2gDx&#10;DYPEWQ34+6PzaE8dSlrOOhqtkvtfG4GKM/PDUu9+K6bTOItpM519ndAGjzUvxxq7aa+Arqmgh8TJ&#10;JEb7YA6iRmif6RVYxqikElZS7JLLgIfNVehHnt4RqZbLZEbz50S4tY9ORvDIauyzp92zQDc0Y6A2&#10;voPDGIr5m57sbaOnheUmgG5Sw77yOvBNs5saZ3hn4uNwvE9Wr6/h4g8AAAD//wMAUEsDBBQABgAI&#10;AAAAIQAhKiMb3AAAAAoBAAAPAAAAZHJzL2Rvd25yZXYueG1sTI9BT8MwDIXvSPyHyEjcWLqs2qBr&#10;Ok1I3KHsws1rTButSaom3cp+Pd4Jbvbz0/P3yt3senGmMdrgNSwXGQjyTTDWtxoOn29PzyBiQm+w&#10;D540/FCEXXV/V2JhwsV/0LlOreAQHwvU0KU0FFLGpiOHcREG8nz7DqPDxOvYSjPihcNdL1WWraVD&#10;6/lDhwO9dtSc6slpyOulPahVeF/hlH9d951t1tda68eHeb8FkWhOf2a44TM6VMx0DJM3UfQaNoqr&#10;JNZf1AYEG1SesXK8DUqBrEr5v0L1CwAA//8DAFBLAQItABQABgAIAAAAIQC2gziS/gAAAOEBAAAT&#10;AAAAAAAAAAAAAAAAAAAAAABbQ29udGVudF9UeXBlc10ueG1sUEsBAi0AFAAGAAgAAAAhADj9If/W&#10;AAAAlAEAAAsAAAAAAAAAAAAAAAAALwEAAF9yZWxzLy5yZWxzUEsBAi0AFAAGAAgAAAAhAKYvIbmD&#10;AgAAVQUAAA4AAAAAAAAAAAAAAAAALgIAAGRycy9lMm9Eb2MueG1sUEsBAi0AFAAGAAgAAAAhACEq&#10;IxvcAAAACgEAAA8AAAAAAAAAAAAAAAAA3QQAAGRycy9kb3ducmV2LnhtbFBLBQYAAAAABAAEAPMA&#10;AADmBQAAAAA=&#10;" filled="f" strokecolor="#1f4d78 [1604]" strokeweight="1.75pt"/>
            </w:pict>
          </mc:Fallback>
        </mc:AlternateContent>
      </w:r>
      <w:r>
        <w:rPr>
          <w:noProof/>
        </w:rPr>
        <w:drawing>
          <wp:inline distT="0" distB="0" distL="0" distR="0" wp14:anchorId="2D6CDD6D" wp14:editId="447766C1">
            <wp:extent cx="1952625" cy="3228975"/>
            <wp:effectExtent l="0" t="0" r="9525" b="9525"/>
            <wp:docPr id="2" name="Picture 2" descr="C:\Users\mattp\Desktop\ChOP Admin 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p\Desktop\ChOP Admin Men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3228975"/>
                    </a:xfrm>
                    <a:prstGeom prst="rect">
                      <a:avLst/>
                    </a:prstGeom>
                    <a:noFill/>
                    <a:ln>
                      <a:noFill/>
                    </a:ln>
                  </pic:spPr>
                </pic:pic>
              </a:graphicData>
            </a:graphic>
          </wp:inline>
        </w:drawing>
      </w:r>
    </w:p>
    <w:p w:rsidR="00DA750E" w:rsidRDefault="00DA750E" w:rsidP="00DA750E">
      <w:pPr>
        <w:pStyle w:val="ListParagraph"/>
      </w:pPr>
    </w:p>
    <w:p w:rsidR="00DA750E" w:rsidRDefault="00DA750E" w:rsidP="00DA750E">
      <w:pPr>
        <w:pStyle w:val="ListParagraph"/>
        <w:numPr>
          <w:ilvl w:val="0"/>
          <w:numId w:val="1"/>
        </w:numPr>
      </w:pPr>
      <w:r>
        <w:t xml:space="preserve">Click the </w:t>
      </w:r>
      <w:r w:rsidRPr="00DA750E">
        <w:rPr>
          <w:b/>
        </w:rPr>
        <w:t>Add Services</w:t>
      </w:r>
      <w:r>
        <w:t xml:space="preserve"> button.</w:t>
      </w:r>
    </w:p>
    <w:p w:rsidR="00DA750E" w:rsidRDefault="00DA750E" w:rsidP="00DA750E">
      <w:pPr>
        <w:pStyle w:val="ListParagraph"/>
      </w:pPr>
      <w:r>
        <w:rPr>
          <w:noProof/>
        </w:rPr>
        <mc:AlternateContent>
          <mc:Choice Requires="wps">
            <w:drawing>
              <wp:anchor distT="0" distB="0" distL="114300" distR="114300" simplePos="0" relativeHeight="251661312" behindDoc="0" locked="0" layoutInCell="1" allowOverlap="1" wp14:anchorId="7C9025EE" wp14:editId="410C270D">
                <wp:simplePos x="0" y="0"/>
                <wp:positionH relativeFrom="column">
                  <wp:posOffset>5067300</wp:posOffset>
                </wp:positionH>
                <wp:positionV relativeFrom="paragraph">
                  <wp:posOffset>661670</wp:posOffset>
                </wp:positionV>
                <wp:extent cx="6477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47700" cy="25717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351C" id="Rectangle 6" o:spid="_x0000_s1026" style="position:absolute;margin-left:399pt;margin-top:52.1pt;width:5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GgAIAAFQFAAAOAAAAZHJzL2Uyb0RvYy54bWysVE1v2zAMvQ/YfxB0X+0E+diMOkXQosOA&#10;oi3aDj2rshQbkERNUuJkv36U5LhBW+wwzAeZEslH8onU+cVeK7ITzndgajo5KykRhkPTmU1Nfz5d&#10;f/lKiQ/MNEyBETU9CE8vVp8/nfe2ElNoQTXCEQQxvuptTdsQbFUUnrdCM38GVhhUSnCaBdy6TdE4&#10;1iO6VsW0LBdFD66xDrjwHk+vspKuEr6Ugoc7Kb0IRNUUcwtpdWl9iWuxOmfVxjHbdnxIg/1DFpp1&#10;BoOOUFcsMLJ13Tso3XEHHmQ446ALkLLjItWA1UzKN9U8tsyKVAuS4+1Ik/9/sPx2d+9I19R0QYlh&#10;Gq/oAUljZqMEWUR6eusrtHq0927YeRRjrXvpdPxjFWSfKD2MlIp9IBwPF7PlskTiOaqm8+VkOY+Y&#10;xauzdT58F6BJFGrqMHgiku1ufMimR5MYy8B1pxSes0oZ0iMofhkzJppTS1I4KJHNHoTECjGZaUJO&#10;vSUulSM7hl3BOBcmTLKqZY3Ix/MSvyHX0SNlrgwCRmSJmYzYA0Ds2/fYuY7BPrqK1Jqjc/m3xLLz&#10;6JEigwmjs+4MuI8AFFY1RM72mP4JNVF8geaA9+8gD4a3/LrDe7hhPtwzh5OAV4fTHe5wkQqQbxgk&#10;Slpwvz86j/bYoKilpMfJqqn/tWVOUKJ+GGzdb5PZLI5i2szmyylu3Knm5VRjtvoS8Jom+I5YnsRo&#10;H9RRlA70Mz4C6xgVVcxwjF1THtxxcxnyxOMzwsV6ncxw/CwLN+bR8ggeWY199rR/Zs4OzRiwi2/h&#10;OIWsetOT2TZ6GlhvA8guNewrrwPfOLqpcYZnJr4Np/tk9foYrv4AAAD//wMAUEsDBBQABgAIAAAA&#10;IQB5H7Gy3QAAAAsBAAAPAAAAZHJzL2Rvd25yZXYueG1sTI/NTsMwEITvSLyDtUjcqN3U6k+IU1VI&#10;3CH00ts2NrFFbEex04Y+PcsJjjszmv2m2s++ZxczJheDguVCADOhjdqFTsHx4/VpCyxlDBr7GIyC&#10;b5NgX9/fVVjqeA3v5tLkjlFJSCUqsDkPJeeptcZjWsTBBPI+4+gx0zl2XI94pXLf80KINffoAn2w&#10;OJgXa9qvZvIKZLN0x2IV31Y4ydPtYF27vjVKPT7Mh2dg2cz5Lwy/+IQONTGd4xR0Yr2CzW5LWzIZ&#10;QhbAKLETgpQzKVJugNcV/7+h/gEAAP//AwBQSwECLQAUAAYACAAAACEAtoM4kv4AAADhAQAAEwAA&#10;AAAAAAAAAAAAAAAAAAAAW0NvbnRlbnRfVHlwZXNdLnhtbFBLAQItABQABgAIAAAAIQA4/SH/1gAA&#10;AJQBAAALAAAAAAAAAAAAAAAAAC8BAABfcmVscy8ucmVsc1BLAQItABQABgAIAAAAIQAjX/8GgAIA&#10;AFQFAAAOAAAAAAAAAAAAAAAAAC4CAABkcnMvZTJvRG9jLnhtbFBLAQItABQABgAIAAAAIQB5H7Gy&#10;3QAAAAsBAAAPAAAAAAAAAAAAAAAAANoEAABkcnMvZG93bnJldi54bWxQSwUGAAAAAAQABADzAAAA&#10;5AUAAAAA&#10;" filled="f" strokecolor="#1f4d78 [1604]" strokeweight="1.75pt"/>
            </w:pict>
          </mc:Fallback>
        </mc:AlternateContent>
      </w:r>
      <w:r>
        <w:rPr>
          <w:noProof/>
        </w:rPr>
        <w:drawing>
          <wp:inline distT="0" distB="0" distL="0" distR="0">
            <wp:extent cx="5362575" cy="2160524"/>
            <wp:effectExtent l="0" t="0" r="0" b="0"/>
            <wp:docPr id="4" name="Picture 4" descr="C:\Users\mattp\Desktop\ChOP Services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p\Desktop\ChOP Services P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326" cy="2164452"/>
                    </a:xfrm>
                    <a:prstGeom prst="rect">
                      <a:avLst/>
                    </a:prstGeom>
                    <a:noFill/>
                    <a:ln>
                      <a:noFill/>
                    </a:ln>
                  </pic:spPr>
                </pic:pic>
              </a:graphicData>
            </a:graphic>
          </wp:inline>
        </w:drawing>
      </w:r>
    </w:p>
    <w:p w:rsidR="00DA750E" w:rsidRDefault="00DA750E" w:rsidP="00DA750E">
      <w:pPr>
        <w:pStyle w:val="ListParagraph"/>
      </w:pPr>
    </w:p>
    <w:p w:rsidR="00DA750E" w:rsidRDefault="00DA750E" w:rsidP="00DA750E">
      <w:pPr>
        <w:pStyle w:val="ListParagraph"/>
      </w:pPr>
    </w:p>
    <w:p w:rsidR="00DA750E" w:rsidRDefault="00DA750E" w:rsidP="00DA750E">
      <w:pPr>
        <w:pStyle w:val="ListParagraph"/>
        <w:numPr>
          <w:ilvl w:val="0"/>
          <w:numId w:val="1"/>
        </w:numPr>
      </w:pPr>
      <w:r>
        <w:lastRenderedPageBreak/>
        <w:t xml:space="preserve">Configure the </w:t>
      </w:r>
      <w:r w:rsidRPr="00DA750E">
        <w:rPr>
          <w:b/>
        </w:rPr>
        <w:t>Service</w:t>
      </w:r>
      <w:r>
        <w:t xml:space="preserve"> event information.</w:t>
      </w:r>
    </w:p>
    <w:p w:rsidR="00DA750E" w:rsidRDefault="001D4930">
      <w:r>
        <w:rPr>
          <w:noProof/>
        </w:rPr>
        <mc:AlternateContent>
          <mc:Choice Requires="wps">
            <w:drawing>
              <wp:anchor distT="0" distB="0" distL="114300" distR="114300" simplePos="0" relativeHeight="251670528" behindDoc="0" locked="0" layoutInCell="1" allowOverlap="1" wp14:anchorId="3AA1B49A" wp14:editId="689A523B">
                <wp:simplePos x="0" y="0"/>
                <wp:positionH relativeFrom="column">
                  <wp:posOffset>209549</wp:posOffset>
                </wp:positionH>
                <wp:positionV relativeFrom="paragraph">
                  <wp:posOffset>5153025</wp:posOffset>
                </wp:positionV>
                <wp:extent cx="3228975" cy="123825"/>
                <wp:effectExtent l="19050" t="76200" r="28575"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32289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9C476D" id="_x0000_t32" coordsize="21600,21600" o:spt="32" o:oned="t" path="m,l21600,21600e" filled="f">
                <v:path arrowok="t" fillok="f" o:connecttype="none"/>
                <o:lock v:ext="edit" shapetype="t"/>
              </v:shapetype>
              <v:shape id="Straight Arrow Connector 14" o:spid="_x0000_s1026" type="#_x0000_t32" style="position:absolute;margin-left:16.5pt;margin-top:405.75pt;width:254.25pt;height:9.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Rx5QEAABsEAAAOAAAAZHJzL2Uyb0RvYy54bWysU02P0zAQvSPxHyzfadosC92q6Qp1+Tgg&#10;qNiFu9cZJ5b8pbFp2n/P2EkDAoQE4mKN7Xlv5j2Pt7cna9gRMGrvGr5aLDkDJ32rXdfwzw9vnq05&#10;i0m4VhjvoOFniPx29/TJdggbqH3vTQvIiMTFzRAa3qcUNlUVZQ9WxIUP4OhSebQi0Ra7qkUxELs1&#10;Vb1cvqgGj21ALyFGOr0bL/mu8CsFMn1UKkJipuHUWyorlvUxr9VuKzYditBrObUh/qELK7SjojPV&#10;nUiCfUX9C5XVEn30Ki2kt5VXSksoGkjNavmTmvteBChayJwYZpvi/6OVH44HZLqlt3vOmROW3ug+&#10;odBdn9grRD+wvXeOfPTIKIX8GkLcEGzvDjjtYjhgFn9SaJkyOrwjOl6iLznKdySVnYrv59l3OCUm&#10;6fCqrtc3L685k3S3qq/W9XUuVI2MGR0wprfgLctBw+PU4dzaWEMc38c0Ai+ADDYur0lo89q1LJ0D&#10;aUyohesMTHVySpWFjVJKlM4GRvgnUGQRNTqWKcMJe4PsKGishJTg0mpmouwMU9qYGbgsHvwROOVn&#10;KJTB/RvwjCiVvUsz2Grn8XfV0+nSshrzLw6MurMFj749l0cu1tAEljeZfkse8R/3Bf79T+++AQAA&#10;//8DAFBLAwQUAAYACAAAACEA+HRhV+AAAAAKAQAADwAAAGRycy9kb3ducmV2LnhtbEyPQU+DQBCF&#10;7yb+h82YeLMLIlqQpTHEJnqr1R8wZVdA2VnKLi321zs96W1m3sub7xWr2fbiYEbfOVIQLyIQhmqn&#10;O2oUfLyvb5YgfEDS2DsyCn6Mh1V5eVFgrt2R3sxhGxrBIeRzVNCGMORS+ro1Fv3CDYZY+3SjxcDr&#10;2Eg94pHDbS9vo+heWuyIP7Q4mKo19fd2sgr2c/X1fMpw/bJ5OO1fuyqbqjRT6vpqfnoEEcwc/sxw&#10;xmd0KJlp5ybSXvQKkoSrBAXLOE5BsCG9Ow87viRxBLIs5P8K5S8AAAD//wMAUEsBAi0AFAAGAAgA&#10;AAAhALaDOJL+AAAA4QEAABMAAAAAAAAAAAAAAAAAAAAAAFtDb250ZW50X1R5cGVzXS54bWxQSwEC&#10;LQAUAAYACAAAACEAOP0h/9YAAACUAQAACwAAAAAAAAAAAAAAAAAvAQAAX3JlbHMvLnJlbHNQSwEC&#10;LQAUAAYACAAAACEA2ekkceUBAAAbBAAADgAAAAAAAAAAAAAAAAAuAgAAZHJzL2Uyb0RvYy54bWxQ&#10;SwECLQAUAAYACAAAACEA+HRhV+AAAAAKAQAADwAAAAAAAAAAAAAAAAA/BAAAZHJzL2Rvd25yZXYu&#10;eG1sUEsFBgAAAAAEAAQA8wAAAEwFAAAAAA==&#10;" strokecolor="#5b9bd5 [3204]" strokeweight=".5pt">
                <v:stroke endarrow="block" joinstyle="miter"/>
              </v:shape>
            </w:pict>
          </mc:Fallback>
        </mc:AlternateContent>
      </w:r>
      <w:r w:rsidR="00C355FF">
        <w:rPr>
          <w:noProof/>
        </w:rPr>
        <mc:AlternateContent>
          <mc:Choice Requires="wps">
            <w:drawing>
              <wp:anchor distT="45720" distB="45720" distL="114300" distR="114300" simplePos="0" relativeHeight="251677696" behindDoc="0" locked="0" layoutInCell="1" allowOverlap="1" wp14:anchorId="16D68CFA" wp14:editId="3FEB17AE">
                <wp:simplePos x="0" y="0"/>
                <wp:positionH relativeFrom="margin">
                  <wp:posOffset>3181350</wp:posOffset>
                </wp:positionH>
                <wp:positionV relativeFrom="paragraph">
                  <wp:posOffset>5610225</wp:posOffset>
                </wp:positionV>
                <wp:extent cx="2800350" cy="7143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14375"/>
                        </a:xfrm>
                        <a:prstGeom prst="rect">
                          <a:avLst/>
                        </a:prstGeom>
                        <a:noFill/>
                        <a:ln w="9525">
                          <a:noFill/>
                          <a:miter lim="800000"/>
                          <a:headEnd/>
                          <a:tailEnd/>
                        </a:ln>
                      </wps:spPr>
                      <wps:txbx>
                        <w:txbxContent>
                          <w:p w:rsidR="006374C6" w:rsidRPr="006374C6" w:rsidRDefault="006374C6">
                            <w:pPr>
                              <w:rPr>
                                <w:b/>
                                <w:color w:val="2E74B5" w:themeColor="accent1" w:themeShade="BF"/>
                                <w:sz w:val="20"/>
                                <w:szCs w:val="20"/>
                              </w:rPr>
                            </w:pPr>
                            <w:r>
                              <w:rPr>
                                <w:b/>
                                <w:color w:val="2E74B5" w:themeColor="accent1" w:themeShade="BF"/>
                                <w:sz w:val="20"/>
                                <w:szCs w:val="20"/>
                              </w:rPr>
                              <w:t>The Embed Code is the live stream feed source.  If this code is incorrect, the stream will not work.</w:t>
                            </w:r>
                            <w:r w:rsidR="00C355FF">
                              <w:rPr>
                                <w:b/>
                                <w:color w:val="2E74B5" w:themeColor="accent1" w:themeShade="BF"/>
                                <w:sz w:val="20"/>
                                <w:szCs w:val="20"/>
                              </w:rPr>
                              <w:t xml:space="preserve"> **Embed Code can be found at end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68CFA" id="_x0000_t202" coordsize="21600,21600" o:spt="202" path="m,l,21600r21600,l21600,xe">
                <v:stroke joinstyle="miter"/>
                <v:path gradientshapeok="t" o:connecttype="rect"/>
              </v:shapetype>
              <v:shape id="Text Box 2" o:spid="_x0000_s1026" type="#_x0000_t202" style="position:absolute;margin-left:250.5pt;margin-top:441.75pt;width:220.5pt;height:56.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0RCgIAAPMDAAAOAAAAZHJzL2Uyb0RvYy54bWysU9tu2zAMfR+wfxD0vthJk6U14hRduw4D&#10;ugvQ7gMYWY6FSaImKbGzry8lp2mwvQ3TgyCJ5CHPIbW6Hoxme+mDQlvz6aTkTFqBjbLbmv94un93&#10;yVmIYBvQaGXNDzLw6/XbN6veVXKGHepGekYgNlS9q3kXo6uKIohOGggTdNKSsUVvINLVb4vGQ0/o&#10;Rhezsnxf9Ogb51HIEOj1bjTydcZvWynit7YNMjJdc6ot5t3nfZP2Yr2CauvBdUocy4B/qMKAspT0&#10;BHUHEdjOq7+gjBIeA7ZxItAU2LZKyMyB2EzLP9g8duBk5kLiBHeSKfw/WPF1/90z1VDvqFMWDPXo&#10;SQ6RfcCBzZI8vQsVeT068osDPZNrphrcA4qfgVm87cBu5Y332HcSGipvmiKLs9ARJySQTf8FG0oD&#10;u4gZaGi9SdqRGozQqU2HU2tSKYIeZ5dlebEgkyDbcjq/WC5yCqheop0P8ZNEw9Kh5p5an9Fh/xBi&#10;qgaqF5eUzOK90jq3X1vW1/xqMVvkgDOLUZGmUytTc8pPa5yXRPKjbXJwBKXHMyXQ9sg6ER0px2Ez&#10;kGOSYoPNgfh7HKeQfg0dOvS/OetpAmsefu3AS870Z0saXk3n8zSy+TJfLGd08eeWzbkFrCComkfO&#10;xuNtzGM+cr0hrVuVZXit5FgrTVZW5/gL0uie37PX619dPwMAAP//AwBQSwMEFAAGAAgAAAAhAMTf&#10;VFXfAAAACwEAAA8AAABkcnMvZG93bnJldi54bWxMj0FPwzAMhe9I+w+RkbixZGOd2tJ0mkBcQWwD&#10;iVvWeG1F41RNtpZ/jzmxm+339Py9YjO5TlxwCK0nDYu5AoFUedtSreGwf7lPQYRoyJrOE2r4wQCb&#10;cnZTmNz6kd7xsou14BAKudHQxNjnUoaqQWfC3PdIrJ384EzkdailHczI4a6TS6XW0pmW+ENjenxq&#10;sPrenZ2Gj9fT1+dKvdXPLulHPylJLpNa391O20cQEaf4b4Y/fEaHkpmO/kw2iE5DohbcJWpI04cE&#10;BDuy1ZIvRx6ytQJZFvK6Q/kLAAD//wMAUEsBAi0AFAAGAAgAAAAhALaDOJL+AAAA4QEAABMAAAAA&#10;AAAAAAAAAAAAAAAAAFtDb250ZW50X1R5cGVzXS54bWxQSwECLQAUAAYACAAAACEAOP0h/9YAAACU&#10;AQAACwAAAAAAAAAAAAAAAAAvAQAAX3JlbHMvLnJlbHNQSwECLQAUAAYACAAAACEA27x9EQoCAADz&#10;AwAADgAAAAAAAAAAAAAAAAAuAgAAZHJzL2Uyb0RvYy54bWxQSwECLQAUAAYACAAAACEAxN9UVd8A&#10;AAALAQAADwAAAAAAAAAAAAAAAABkBAAAZHJzL2Rvd25yZXYueG1sUEsFBgAAAAAEAAQA8wAAAHAF&#10;AAAAAA==&#10;" filled="f" stroked="f">
                <v:textbox>
                  <w:txbxContent>
                    <w:p w:rsidR="006374C6" w:rsidRPr="006374C6" w:rsidRDefault="006374C6">
                      <w:pPr>
                        <w:rPr>
                          <w:b/>
                          <w:color w:val="2E74B5" w:themeColor="accent1" w:themeShade="BF"/>
                          <w:sz w:val="20"/>
                          <w:szCs w:val="20"/>
                        </w:rPr>
                      </w:pPr>
                      <w:r>
                        <w:rPr>
                          <w:b/>
                          <w:color w:val="2E74B5" w:themeColor="accent1" w:themeShade="BF"/>
                          <w:sz w:val="20"/>
                          <w:szCs w:val="20"/>
                        </w:rPr>
                        <w:t>The Embed Code is the live stream feed source.  If this code is incorrect, the stream will not work.</w:t>
                      </w:r>
                      <w:r w:rsidR="00C355FF">
                        <w:rPr>
                          <w:b/>
                          <w:color w:val="2E74B5" w:themeColor="accent1" w:themeShade="BF"/>
                          <w:sz w:val="20"/>
                          <w:szCs w:val="20"/>
                        </w:rPr>
                        <w:t xml:space="preserve"> **Embed Code can be found at end of this document.</w:t>
                      </w:r>
                    </w:p>
                  </w:txbxContent>
                </v:textbox>
                <w10:wrap anchorx="margin"/>
              </v:shape>
            </w:pict>
          </mc:Fallback>
        </mc:AlternateContent>
      </w:r>
      <w:r w:rsidR="00D37296">
        <w:rPr>
          <w:noProof/>
        </w:rPr>
        <mc:AlternateContent>
          <mc:Choice Requires="wps">
            <w:drawing>
              <wp:anchor distT="45720" distB="45720" distL="114300" distR="114300" simplePos="0" relativeHeight="251663360" behindDoc="0" locked="0" layoutInCell="1" allowOverlap="1" wp14:anchorId="38F84547" wp14:editId="2786912E">
                <wp:simplePos x="0" y="0"/>
                <wp:positionH relativeFrom="margin">
                  <wp:posOffset>828675</wp:posOffset>
                </wp:positionH>
                <wp:positionV relativeFrom="paragraph">
                  <wp:posOffset>1628775</wp:posOffset>
                </wp:positionV>
                <wp:extent cx="148590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noFill/>
                        <a:ln w="9525">
                          <a:noFill/>
                          <a:miter lim="800000"/>
                          <a:headEnd/>
                          <a:tailEnd/>
                        </a:ln>
                      </wps:spPr>
                      <wps:txbx>
                        <w:txbxContent>
                          <w:p w:rsidR="006374C6" w:rsidRPr="006374C6" w:rsidRDefault="006374C6">
                            <w:pPr>
                              <w:rPr>
                                <w:b/>
                                <w:color w:val="2E74B5" w:themeColor="accent1" w:themeShade="BF"/>
                                <w:sz w:val="20"/>
                                <w:szCs w:val="20"/>
                              </w:rPr>
                            </w:pPr>
                            <w:r w:rsidRPr="006374C6">
                              <w:rPr>
                                <w:b/>
                                <w:color w:val="2E74B5" w:themeColor="accent1" w:themeShade="BF"/>
                                <w:sz w:val="20"/>
                                <w:szCs w:val="20"/>
                              </w:rPr>
                              <w:t>Give the service a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84547" id="_x0000_s1027" type="#_x0000_t202" style="position:absolute;margin-left:65.25pt;margin-top:128.25pt;width:117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sYDQIAAPsDAAAOAAAAZHJzL2Uyb0RvYy54bWysU8Fu2zAMvQ/YPwi6L3aMeEmMKEXXrsOA&#10;rhvQ7gMUWY6FSaImKbG7rx8lp2mw3Yb5IIgm+cj3SG2uRqPJUfqgwDI6n5WUSCugVXbP6Penu3cr&#10;SkLktuUarGT0WQZ6tX37ZjO4RlbQg26lJwhiQzM4RvsYXVMUQfTS8DADJy06O/CGRzT9vmg9HxDd&#10;6KIqy/fFAL51HoQMAf/eTk66zfhdJ0X82nVBRqIZxd5iPn0+d+ksthve7D13vRKnNvg/dGG4slj0&#10;DHXLIycHr/6CMkp4CNDFmQBTQNcpITMHZDMv/2Dz2HMnMxcUJ7izTOH/wYqH4zdPVMtoNV9SYrnB&#10;IT3JMZIPMJIq6TO40GDYo8PAOOJvnHPmGtw9iB+BWLjpud3La+9h6CVvsb95yiwuUieckEB2wxdo&#10;sQw/RMhAY+dNEg/lIIiOc3o+zya1IlLJxapel+gS6KtW9bLOwyt485LtfIifJBiSLox6nH1G58f7&#10;EFM3vHkJScUs3Cmt8/y1JQOj67qqc8KFx6iI66mVYXRVpm9amETyo21zcuRKT3csoO2JdSI6UY7j&#10;bswCZ0mSIjton1EGD9M24uvBSw/+FyUDbiKj4eeBe0mJ/mxRyvV8sUirm41FvazQ8Jee3aWHW4FQ&#10;jEZKputNzOs+Ub5GyTuV1Xjt5NQyblgW6fQa0gpf2jnq9c1ufwMAAP//AwBQSwMEFAAGAAgAAAAh&#10;AAG14ZjdAAAACwEAAA8AAABkcnMvZG93bnJldi54bWxMj0tPwzAQhO9I/AdrkbhRu49EEOJUCMQV&#10;RHlI3LbxNomI11HsNuHfs5zgNqMdzX5TbmffqxONsQtsYbkwoIjr4DpuLLy9Pl5dg4oJ2WEfmCx8&#10;U4RtdX5WYuHCxC902qVGSQnHAi20KQ2F1rFuyWNchIFYbocwekxix0a7EScp971eGZNrjx3LhxYH&#10;um+p/todvYX3p8Pnx8Y8Nw8+G6YwG83+Rlt7eTHf3YJKNKe/MPziCzpUwrQPR3ZR9eLXJpOohVWW&#10;i5DEOt+I2Iswywx0Ver/G6ofAAAA//8DAFBLAQItABQABgAIAAAAIQC2gziS/gAAAOEBAAATAAAA&#10;AAAAAAAAAAAAAAAAAABbQ29udGVudF9UeXBlc10ueG1sUEsBAi0AFAAGAAgAAAAhADj9If/WAAAA&#10;lAEAAAsAAAAAAAAAAAAAAAAALwEAAF9yZWxzLy5yZWxzUEsBAi0AFAAGAAgAAAAhAKKv2xgNAgAA&#10;+wMAAA4AAAAAAAAAAAAAAAAALgIAAGRycy9lMm9Eb2MueG1sUEsBAi0AFAAGAAgAAAAhAAG14Zjd&#10;AAAACwEAAA8AAAAAAAAAAAAAAAAAZwQAAGRycy9kb3ducmV2LnhtbFBLBQYAAAAABAAEAPMAAABx&#10;BQAAAAA=&#10;" filled="f" stroked="f">
                <v:textbox>
                  <w:txbxContent>
                    <w:p w:rsidR="006374C6" w:rsidRPr="006374C6" w:rsidRDefault="006374C6">
                      <w:pPr>
                        <w:rPr>
                          <w:b/>
                          <w:color w:val="2E74B5" w:themeColor="accent1" w:themeShade="BF"/>
                          <w:sz w:val="20"/>
                          <w:szCs w:val="20"/>
                        </w:rPr>
                      </w:pPr>
                      <w:r w:rsidRPr="006374C6">
                        <w:rPr>
                          <w:b/>
                          <w:color w:val="2E74B5" w:themeColor="accent1" w:themeShade="BF"/>
                          <w:sz w:val="20"/>
                          <w:szCs w:val="20"/>
                        </w:rPr>
                        <w:t>Give the service a title</w:t>
                      </w:r>
                    </w:p>
                  </w:txbxContent>
                </v:textbox>
                <w10:wrap anchorx="margin"/>
              </v:shape>
            </w:pict>
          </mc:Fallback>
        </mc:AlternateContent>
      </w:r>
      <w:r w:rsidR="0049599B">
        <w:rPr>
          <w:noProof/>
        </w:rPr>
        <mc:AlternateContent>
          <mc:Choice Requires="wps">
            <w:drawing>
              <wp:anchor distT="0" distB="0" distL="114300" distR="114300" simplePos="0" relativeHeight="251675648" behindDoc="0" locked="0" layoutInCell="1" allowOverlap="1" wp14:anchorId="707C6A20" wp14:editId="70003459">
                <wp:simplePos x="0" y="0"/>
                <wp:positionH relativeFrom="column">
                  <wp:posOffset>1857375</wp:posOffset>
                </wp:positionH>
                <wp:positionV relativeFrom="paragraph">
                  <wp:posOffset>3676650</wp:posOffset>
                </wp:positionV>
                <wp:extent cx="1581150" cy="111760"/>
                <wp:effectExtent l="38100" t="0" r="19050" b="97790"/>
                <wp:wrapNone/>
                <wp:docPr id="17" name="Straight Arrow Connector 17"/>
                <wp:cNvGraphicFramePr/>
                <a:graphic xmlns:a="http://schemas.openxmlformats.org/drawingml/2006/main">
                  <a:graphicData uri="http://schemas.microsoft.com/office/word/2010/wordprocessingShape">
                    <wps:wsp>
                      <wps:cNvCnPr/>
                      <wps:spPr>
                        <a:xfrm flipH="1">
                          <a:off x="0" y="0"/>
                          <a:ext cx="1581150" cy="111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10E9A6" id="Straight Arrow Connector 17" o:spid="_x0000_s1026" type="#_x0000_t32" style="position:absolute;margin-left:146.25pt;margin-top:289.5pt;width:124.5pt;height:8.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VJ3wEAABEEAAAOAAAAZHJzL2Uyb0RvYy54bWysU9uOEzEMfUfiH6K80+mstBdVna5Ql8sD&#10;goqFD8hmnE6k3OSYTvv3OJl2FgESAvES5eJz7HPsrO+P3okDYLYxdLJdLKWAoGNvw76TX7+8fXUn&#10;RSYVeuVigE6eIMv7zcsX6zGt4CoO0fWAgklCXo2pkwNRWjVN1gN4lRcxQeBHE9Er4iPumx7VyOze&#10;NVfL5U0zRuwTRg058+3D9Cg3ld8Y0PTJmAwkXCe5Nqor1vWprM1mrVZ7VGmw+lyG+ocqvLKBk85U&#10;D4qU+Ib2FypvNcYcDS109E00xmqoGlhNu/xJzeOgElQtbE5Os035/9Hqj4cdCttz726lCMpzjx4J&#10;ld0PJF4jxlFsYwjsY0TBIezXmPKKYduww/Mppx0W8UeDXhhn03umq3awQHGsbp9mt+FIQvNle33X&#10;ttfcFM1vbdve3tR2NBNP4UuY6R1EL8qmk/lc11zQlEMdPmTiShh4ARSwC2UlZd2b0As6JVZGaFXY&#10;OygyOLyENEXOJKDu6ORggn8Gw8aUQquUOpKwdSgOiodJaQ2B2pmJowvMWOdm4PLPwHN8gUId178B&#10;z4iaOQaawd6GiL/LTsdLyWaKvzgw6S4WPMX+VFtbreG5q16d/0gZ7B/PFf78kzffAQAA//8DAFBL&#10;AwQUAAYACAAAACEAGrOUw+IAAAALAQAADwAAAGRycy9kb3ducmV2LnhtbEyPT0+DQBDF7yZ+h82Y&#10;eLNLiWAXWRr/lIM9mFiN8bjACCg7S9hti9++40lvM/Ne3vxevp7tIA44+d6RhuUiAoFUu6anVsPb&#10;a3m1AuGDocYMjlDDD3pYF+dnuckad6QXPOxCKziEfGY0dCGMmZS+7tAav3AjEmufbrIm8Dq1spnM&#10;kcPtIOMoSqU1PfGHzoz40GH9vdtbTnkq79Xm6/ljtX3c2veqtO1GWa0vL+a7WxAB5/Bnhl98RoeC&#10;mSq3p8aLQUOs4oStGpIbxaXYkVwv+VLxoNIUZJHL/x2KEwAAAP//AwBQSwECLQAUAAYACAAAACEA&#10;toM4kv4AAADhAQAAEwAAAAAAAAAAAAAAAAAAAAAAW0NvbnRlbnRfVHlwZXNdLnhtbFBLAQItABQA&#10;BgAIAAAAIQA4/SH/1gAAAJQBAAALAAAAAAAAAAAAAAAAAC8BAABfcmVscy8ucmVsc1BLAQItABQA&#10;BgAIAAAAIQALinVJ3wEAABEEAAAOAAAAAAAAAAAAAAAAAC4CAABkcnMvZTJvRG9jLnhtbFBLAQIt&#10;ABQABgAIAAAAIQAas5TD4gAAAAsBAAAPAAAAAAAAAAAAAAAAADkEAABkcnMvZG93bnJldi54bWxQ&#10;SwUGAAAAAAQABADzAAAASAUAAAAA&#10;" strokecolor="#5b9bd5 [3204]" strokeweight=".5pt">
                <v:stroke endarrow="block" joinstyle="miter"/>
              </v:shape>
            </w:pict>
          </mc:Fallback>
        </mc:AlternateContent>
      </w:r>
      <w:r w:rsidR="0049599B">
        <w:rPr>
          <w:noProof/>
        </w:rPr>
        <mc:AlternateContent>
          <mc:Choice Requires="wps">
            <w:drawing>
              <wp:anchor distT="0" distB="0" distL="114300" distR="114300" simplePos="0" relativeHeight="251673600" behindDoc="0" locked="0" layoutInCell="1" allowOverlap="1" wp14:anchorId="52E53BBB" wp14:editId="3F316973">
                <wp:simplePos x="0" y="0"/>
                <wp:positionH relativeFrom="column">
                  <wp:posOffset>1866265</wp:posOffset>
                </wp:positionH>
                <wp:positionV relativeFrom="paragraph">
                  <wp:posOffset>3621405</wp:posOffset>
                </wp:positionV>
                <wp:extent cx="1562100" cy="45719"/>
                <wp:effectExtent l="19050" t="76200" r="19050" b="50165"/>
                <wp:wrapNone/>
                <wp:docPr id="16" name="Straight Arrow Connector 16"/>
                <wp:cNvGraphicFramePr/>
                <a:graphic xmlns:a="http://schemas.openxmlformats.org/drawingml/2006/main">
                  <a:graphicData uri="http://schemas.microsoft.com/office/word/2010/wordprocessingShape">
                    <wps:wsp>
                      <wps:cNvCnPr/>
                      <wps:spPr>
                        <a:xfrm flipH="1" flipV="1">
                          <a:off x="0" y="0"/>
                          <a:ext cx="15621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FFEA0" id="Straight Arrow Connector 16" o:spid="_x0000_s1026" type="#_x0000_t32" style="position:absolute;margin-left:146.95pt;margin-top:285.15pt;width:123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MD4QEAABoEAAAOAAAAZHJzL2Uyb0RvYy54bWysU8uu0zAQ3SPxD5b3NEnFLVA1vUK9PBYI&#10;Ki6w93XsxJJfGg9N+/eMnTQgQEIgNpYfc87MOTPe3Z6dZScFyQTf8mZVc6a8DJ3xfcs/f3r95Dln&#10;CYXvhA1etfyiEr/dP360G+NWrcMQbKeAEYlP2zG2fECM26pKclBOpFWIytOjDuAE0hH6qgMxEruz&#10;1bquN9UYoIsQpEqJbu+mR74v/ForiR+0TgqZbTnVhmWFsj7ktdrvxLYHEQcj5zLEP1ThhPGUdKG6&#10;EyjYVzC/UDkjIaSgcSWDq4LWRqqigdQ09U9q7gcRVdFC5qS42JT+H618fzoCMx31bsOZF456dI8g&#10;TD8gewkQRnYI3pOPARiFkF9jTFuCHfwR5lOKR8jizxoc09bEt0THy+5L3uU3ksrOxffL4rs6I5N0&#10;2dxs1k1N7ZH09vTmWfMi56kmwgyOkPCNCo7lTcvTXOBS2ZRCnN4lnIBXQAZbn1cUxr7yHcNLJIkI&#10;RvjeqjlPDqmyrklJ2eHFqgn+UWlyKNdZlJTZVAcL7CRoqoSUymOzMFF0hmlj7QKs/wyc4zNUlbn9&#10;G/CCKJmDxwXsjA/wu+x4vpasp/irA5PubMFD6C6lx8UaGsDSk/mz5An/8Vzg37/0/hsAAAD//wMA&#10;UEsDBBQABgAIAAAAIQBah+2n3wAAAAsBAAAPAAAAZHJzL2Rvd25yZXYueG1sTI/BToNAEIbvJr7D&#10;Zky82cUSpIssjSE20ZtWH2AKU0DZXcouLfbpnZ70OP98+eebfD2bXhxp9J2zGu4XEQiylas722j4&#10;/NjcrUD4gLbG3lnS8EMe1sX1VY5Z7U72nY7b0AgusT5DDW0IQyalr1oy6BduIMu7vRsNBh7HRtYj&#10;nrjc9HIZRQ/SYGf5QosDlS1V39vJaDjM5dfzWeHm5S09H167Uk1lorS+vZmfHkEEmsMfDBd9VoeC&#10;nXZusrUXvYalihWjGpI0ikEwkcSKk90lSROQRS7//1D8AgAA//8DAFBLAQItABQABgAIAAAAIQC2&#10;gziS/gAAAOEBAAATAAAAAAAAAAAAAAAAAAAAAABbQ29udGVudF9UeXBlc10ueG1sUEsBAi0AFAAG&#10;AAgAAAAhADj9If/WAAAAlAEAAAsAAAAAAAAAAAAAAAAALwEAAF9yZWxzLy5yZWxzUEsBAi0AFAAG&#10;AAgAAAAhABhLIwPhAQAAGgQAAA4AAAAAAAAAAAAAAAAALgIAAGRycy9lMm9Eb2MueG1sUEsBAi0A&#10;FAAGAAgAAAAhAFqH7affAAAACwEAAA8AAAAAAAAAAAAAAAAAOwQAAGRycy9kb3ducmV2LnhtbFBL&#10;BQYAAAAABAAEAPMAAABHBQAAAAA=&#10;" strokecolor="#5b9bd5 [3204]" strokeweight=".5pt">
                <v:stroke endarrow="block" joinstyle="miter"/>
              </v:shape>
            </w:pict>
          </mc:Fallback>
        </mc:AlternateContent>
      </w:r>
      <w:r w:rsidR="0049599B">
        <w:rPr>
          <w:noProof/>
        </w:rPr>
        <mc:AlternateContent>
          <mc:Choice Requires="wps">
            <w:drawing>
              <wp:anchor distT="0" distB="0" distL="114300" distR="114300" simplePos="0" relativeHeight="251671552" behindDoc="0" locked="0" layoutInCell="1" allowOverlap="1" wp14:anchorId="65A7258F" wp14:editId="5858D569">
                <wp:simplePos x="0" y="0"/>
                <wp:positionH relativeFrom="column">
                  <wp:posOffset>695325</wp:posOffset>
                </wp:positionH>
                <wp:positionV relativeFrom="paragraph">
                  <wp:posOffset>3067049</wp:posOffset>
                </wp:positionV>
                <wp:extent cx="2895600" cy="390525"/>
                <wp:effectExtent l="38100" t="5715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28956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87740" id="Straight Arrow Connector 15" o:spid="_x0000_s1026" type="#_x0000_t32" style="position:absolute;margin-left:54.75pt;margin-top:241.5pt;width:228pt;height:30.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HI5wEAABsEAAAOAAAAZHJzL2Uyb0RvYy54bWysU02P0zAQvSPxHyzfadKirnarpivU5eOA&#10;oNpluXudcWLJXxqbJv33jJ02IEBIi7hYY3vem3nP4+3taA07AkbtXcOXi5ozcNK32nUNf/zy7tU1&#10;ZzEJ1wrjHTT8BJHf7l6+2A5hAyvfe9MCMiJxcTOEhvcphU1VRdmDFXHhAzi6VB6tSLTFrmpRDMRu&#10;TbWq66tq8NgG9BJipNO76ZLvCr9SINNnpSIkZhpOvaWyYlmf8lrttmLToQi9luc2xD90YYV2VHSm&#10;uhNJsG+of6OyWqKPXqWF9LbySmkJRQOpWda/qHnoRYCihcyJYbYp/j9a+el4QKZbers1Z05YeqOH&#10;hEJ3fWJvEP3A9t458tEjoxTyawhxQ7C9O+B5F8MBs/hRoWXK6PCB6HiJvuYo35FUNhbfT7PvMCYm&#10;6XB1fbO+qul5JN29vqnXq1KomhgzOmBM78FbloOGx3OHc2tTDXH8GBP1RMALIIONy2sS2rx1LUun&#10;QBoTauE6A1kQpeeUKgubpJQonQxM8HtQZBE1OpUpwwl7g+woaKyElODScmai7AxT2pgZWBcP/go8&#10;52colMF9DnhGlMrepRlstfP4p+ppvLSspvyLA5PubMGTb0/lkYs1NIHFq/NvySP+877Af/zp3XcA&#10;AAD//wMAUEsDBBQABgAIAAAAIQAfUFzd3wAAAAsBAAAPAAAAZHJzL2Rvd25yZXYueG1sTI/BTsMw&#10;EETvSPyDtUjcqAPEpQlxKhRRCW5Q+IBtbJJAvE5jpw39epYT3HZ2R7NvivXsenGwY+g8abheJCAs&#10;1d501Gh4f9tcrUCEiGSw92Q1fNsA6/L8rMDc+CO92sM2NoJDKOSooY1xyKUMdWsdhoUfLPHtw48O&#10;I8uxkWbEI4e7Xt4kyVI67Ig/tDjYqrX113ZyGvZz9fl4ynDz9HJ32j93VTZVKtP68mJ+uAcR7Rz/&#10;zPCLz+hQMtPOT2SC6FknmWKrhnR1y6XYoZaKNzse0lSBLAv5v0P5AwAA//8DAFBLAQItABQABgAI&#10;AAAAIQC2gziS/gAAAOEBAAATAAAAAAAAAAAAAAAAAAAAAABbQ29udGVudF9UeXBlc10ueG1sUEsB&#10;Ai0AFAAGAAgAAAAhADj9If/WAAAAlAEAAAsAAAAAAAAAAAAAAAAALwEAAF9yZWxzLy5yZWxzUEsB&#10;Ai0AFAAGAAgAAAAhAKuOocjnAQAAGwQAAA4AAAAAAAAAAAAAAAAALgIAAGRycy9lMm9Eb2MueG1s&#10;UEsBAi0AFAAGAAgAAAAhAB9QXN3fAAAACwEAAA8AAAAAAAAAAAAAAAAAQQQAAGRycy9kb3ducmV2&#10;LnhtbFBLBQYAAAAABAAEAPMAAABNBQAAAAA=&#10;" strokecolor="#5b9bd5 [3204]" strokeweight=".5pt">
                <v:stroke endarrow="block" joinstyle="miter"/>
              </v:shape>
            </w:pict>
          </mc:Fallback>
        </mc:AlternateContent>
      </w:r>
      <w:r w:rsidR="0049599B">
        <w:rPr>
          <w:noProof/>
        </w:rPr>
        <mc:AlternateContent>
          <mc:Choice Requires="wps">
            <w:drawing>
              <wp:anchor distT="45720" distB="45720" distL="114300" distR="114300" simplePos="0" relativeHeight="251667456" behindDoc="0" locked="0" layoutInCell="1" allowOverlap="1" wp14:anchorId="62FFFDA6" wp14:editId="11B2C7B6">
                <wp:simplePos x="0" y="0"/>
                <wp:positionH relativeFrom="margin">
                  <wp:posOffset>3591560</wp:posOffset>
                </wp:positionH>
                <wp:positionV relativeFrom="paragraph">
                  <wp:posOffset>3390900</wp:posOffset>
                </wp:positionV>
                <wp:extent cx="2124075" cy="6286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8650"/>
                        </a:xfrm>
                        <a:prstGeom prst="rect">
                          <a:avLst/>
                        </a:prstGeom>
                        <a:noFill/>
                        <a:ln w="9525">
                          <a:noFill/>
                          <a:miter lim="800000"/>
                          <a:headEnd/>
                          <a:tailEnd/>
                        </a:ln>
                      </wps:spPr>
                      <wps:txbx>
                        <w:txbxContent>
                          <w:p w:rsidR="006374C6" w:rsidRPr="006374C6" w:rsidRDefault="006374C6">
                            <w:pPr>
                              <w:rPr>
                                <w:b/>
                                <w:color w:val="2E74B5" w:themeColor="accent1" w:themeShade="BF"/>
                                <w:sz w:val="20"/>
                                <w:szCs w:val="20"/>
                              </w:rPr>
                            </w:pPr>
                            <w:r>
                              <w:rPr>
                                <w:b/>
                                <w:color w:val="2E74B5" w:themeColor="accent1" w:themeShade="BF"/>
                                <w:sz w:val="20"/>
                                <w:szCs w:val="20"/>
                              </w:rPr>
                              <w:t>Public chat should be turned on and set to begin 15 minutes before a service and end 5 minutes after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FFDA6" id="_x0000_s1028" type="#_x0000_t202" style="position:absolute;margin-left:282.8pt;margin-top:267pt;width:167.25pt;height: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IaDQIAAPoDAAAOAAAAZHJzL2Uyb0RvYy54bWysU9tuGyEQfa/Uf0C813uR7Tgrr6M0aapK&#10;aVop6QewLOtFBYYC9q779R1Yx121b1V5QAwzc5hzZtjejFqRo3BegqlpscgpEYZDK82+pt9eHt5t&#10;KPGBmZYpMKKmJ+Hpze7tm+1gK1FCD6oVjiCI8dVga9qHYKss87wXmvkFWGHQ2YHTLKDp9lnr2IDo&#10;WmVlnq+zAVxrHXDhPd7eT066S/hdJ3j40nVeBKJqirWFtLu0N3HPdltW7R2zveTnMtg/VKGZNPjo&#10;BeqeBUYOTv4FpSV34KELCw46g66TXCQOyKbI/2Dz3DMrEhcUx9uLTP7/wfKn41dHZIu9KygxTGOP&#10;XsQYyHsYSRnlGayvMOrZYlwY8RpDE1VvH4F/98TAXc/MXtw6B0MvWIvlFTEzm6VOOD6CNMNnaPEZ&#10;dgiQgMbO6agdqkEQHdt0urQmlsLxsizKZX61ooSjb11u1qvUu4xVr9nW+fBRgCbxUFOHrU/o7Pjo&#10;Q6yGVa8h8TEDD1Kp1H5lyFDT61W5Sgkzj5YBp1NJXdNNHtc0L5HkB9Om5MCkms74gDJn1pHoRDmM&#10;zZj0vYjZQHtCGRxMw4ifBw89uJ+UDDiINfU/DswJStQng1JeF8tlnNxkLFdXJRpu7mnmHmY4QtU0&#10;UDId70Ka9onyLUreyaRG7M1UyblkHLAk0vkzxAme2ynq95fd/QIAAP//AwBQSwMEFAAGAAgAAAAh&#10;AEhls0rfAAAACwEAAA8AAABkcnMvZG93bnJldi54bWxMj8FOwzAMhu9IvEPkSdxYMrpWW2k6IRBX&#10;EGObxC1rvLZa41RNtpa3x5zgZsuffn9/sZlcJ644hNaThsVcgUCqvG2p1rD7fL1fgQjRkDWdJ9Tw&#10;jQE25e1NYXLrR/rA6zbWgkMo5EZDE2OfSxmqBp0Jc98j8e3kB2cir0Mt7WBGDnedfFAqk860xB8a&#10;0+Nzg9V5e3Ea9m+nr8NSvdcvLu1HPylJbi21vptNT48gIk7xD4ZffVaHkp2O/kI2iE5DmqUZozwk&#10;Sy7FxFqpBYijhixJFMiykP87lD8AAAD//wMAUEsBAi0AFAAGAAgAAAAhALaDOJL+AAAA4QEAABMA&#10;AAAAAAAAAAAAAAAAAAAAAFtDb250ZW50X1R5cGVzXS54bWxQSwECLQAUAAYACAAAACEAOP0h/9YA&#10;AACUAQAACwAAAAAAAAAAAAAAAAAvAQAAX3JlbHMvLnJlbHNQSwECLQAUAAYACAAAACEA3n1SGg0C&#10;AAD6AwAADgAAAAAAAAAAAAAAAAAuAgAAZHJzL2Uyb0RvYy54bWxQSwECLQAUAAYACAAAACEASGWz&#10;St8AAAALAQAADwAAAAAAAAAAAAAAAABnBAAAZHJzL2Rvd25yZXYueG1sUEsFBgAAAAAEAAQA8wAA&#10;AHMFAAAAAA==&#10;" filled="f" stroked="f">
                <v:textbox>
                  <w:txbxContent>
                    <w:p w:rsidR="006374C6" w:rsidRPr="006374C6" w:rsidRDefault="006374C6">
                      <w:pPr>
                        <w:rPr>
                          <w:b/>
                          <w:color w:val="2E74B5" w:themeColor="accent1" w:themeShade="BF"/>
                          <w:sz w:val="20"/>
                          <w:szCs w:val="20"/>
                        </w:rPr>
                      </w:pPr>
                      <w:r>
                        <w:rPr>
                          <w:b/>
                          <w:color w:val="2E74B5" w:themeColor="accent1" w:themeShade="BF"/>
                          <w:sz w:val="20"/>
                          <w:szCs w:val="20"/>
                        </w:rPr>
                        <w:t>Public chat should be turned on and set to begin 15 minutes before a service and end 5 minutes after service</w:t>
                      </w:r>
                    </w:p>
                  </w:txbxContent>
                </v:textbox>
                <w10:wrap anchorx="margin"/>
              </v:shape>
            </w:pict>
          </mc:Fallback>
        </mc:AlternateContent>
      </w:r>
      <w:r w:rsidR="0049599B">
        <w:rPr>
          <w:noProof/>
        </w:rPr>
        <mc:AlternateContent>
          <mc:Choice Requires="wps">
            <w:drawing>
              <wp:anchor distT="45720" distB="45720" distL="114300" distR="114300" simplePos="0" relativeHeight="251669504" behindDoc="0" locked="0" layoutInCell="1" allowOverlap="1" wp14:anchorId="73504B3C" wp14:editId="6A63391A">
                <wp:simplePos x="0" y="0"/>
                <wp:positionH relativeFrom="margin">
                  <wp:posOffset>3429635</wp:posOffset>
                </wp:positionH>
                <wp:positionV relativeFrom="paragraph">
                  <wp:posOffset>5153025</wp:posOffset>
                </wp:positionV>
                <wp:extent cx="2286000"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w="9525">
                          <a:noFill/>
                          <a:miter lim="800000"/>
                          <a:headEnd/>
                          <a:tailEnd/>
                        </a:ln>
                      </wps:spPr>
                      <wps:txbx>
                        <w:txbxContent>
                          <w:p w:rsidR="006374C6" w:rsidRPr="006374C6" w:rsidRDefault="006374C6">
                            <w:pPr>
                              <w:rPr>
                                <w:b/>
                                <w:color w:val="2E74B5" w:themeColor="accent1" w:themeShade="BF"/>
                                <w:sz w:val="20"/>
                                <w:szCs w:val="20"/>
                              </w:rPr>
                            </w:pPr>
                            <w:r>
                              <w:rPr>
                                <w:b/>
                                <w:color w:val="2E74B5" w:themeColor="accent1" w:themeShade="BF"/>
                                <w:sz w:val="20"/>
                                <w:szCs w:val="20"/>
                              </w:rPr>
                              <w:t>This box should be checked to people can chat live with hosts for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04B3C" id="_x0000_s1029" type="#_x0000_t202" style="position:absolute;margin-left:270.05pt;margin-top:405.75pt;width:180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lvCwIAAPoDAAAOAAAAZHJzL2Uyb0RvYy54bWysU9tu2zAMfR+wfxD0vjjxki414hRduw4D&#10;ugvQ7gMYWY6FSaImKbGzry8lJ1mwvQ17ESiRPOQ5pFY3g9FsL31QaGs+m0w5k1Zgo+y25t+fH94s&#10;OQsRbAMaraz5QQZ+s379atW7SpbYoW6kZwRiQ9W7mncxuqooguikgTBBJy05W/QGIl39tmg89IRu&#10;dFFOp1dFj75xHoUMgV7vRydfZ/y2lSJ+bdsgI9M1p95iPn0+N+ks1iuoth5cp8SxDfiHLgwoS0XP&#10;UPcQge28+gvKKOExYBsnAk2BbauEzByIzWz6B5unDpzMXEic4M4yhf8HK77sv3mmGppdyZkFQzN6&#10;lkNk73FgZZKnd6GiqCdHcXGgZwrNVIN7RPEjMIt3HditvPUe+05CQ+3NUmZxkTrihASy6T9jQ2Vg&#10;FzEDDa03STtSgxE6jelwHk1qRdBjWS6vplNyCfLNF+9o9rkEVKds50P8KNGwZNTc0+gzOuwfQ0zd&#10;QHUKScUsPiit8/i1ZX3NrxflIidceIyKtJ1amZovqfpYE6pE8oNtcnIEpUebCmh7ZJ2IjpTjsBmy&#10;vm9PYm6wOZAMHsdlpM9DRof+F2c9LWLNw88deMmZ/mRJyuvZfJ42N18yc878pWdz6QErCKrmkbPR&#10;vIt520fKtyR5q7IaaTZjJ8eWacGySMfPkDb48p6jfn/Z9QsAAAD//wMAUEsDBBQABgAIAAAAIQBr&#10;JNqJ3gAAAAsBAAAPAAAAZHJzL2Rvd25yZXYueG1sTI9NT8MwDIbvSPsPkSdxY0lhRV3XdJpAXEGM&#10;D2m3rPHaao1TNdla/j3eCY5+/ej142IzuU5ccAitJw3JQoFAqrxtqdbw+fFyl4EI0ZA1nSfU8IMB&#10;NuXspjC59SO942UXa8ElFHKjoYmxz6UMVYPOhIXvkXh39IMzkcehlnYwI5e7Tt4r9SidaYkvNKbH&#10;pwar0+7sNHy9HvffS/VWP7u0H/2kJLmV1Pp2Pm3XICJO8Q+Gqz6rQ8lOB38mG0SnIV2qhFENWZKk&#10;IJhYqWty4CR7SEGWhfz/Q/kLAAD//wMAUEsBAi0AFAAGAAgAAAAhALaDOJL+AAAA4QEAABMAAAAA&#10;AAAAAAAAAAAAAAAAAFtDb250ZW50X1R5cGVzXS54bWxQSwECLQAUAAYACAAAACEAOP0h/9YAAACU&#10;AQAACwAAAAAAAAAAAAAAAAAvAQAAX3JlbHMvLnJlbHNQSwECLQAUAAYACAAAACEALQYpbwsCAAD6&#10;AwAADgAAAAAAAAAAAAAAAAAuAgAAZHJzL2Uyb0RvYy54bWxQSwECLQAUAAYACAAAACEAayTaid4A&#10;AAALAQAADwAAAAAAAAAAAAAAAABlBAAAZHJzL2Rvd25yZXYueG1sUEsFBgAAAAAEAAQA8wAAAHAF&#10;AAAAAA==&#10;" filled="f" stroked="f">
                <v:textbox>
                  <w:txbxContent>
                    <w:p w:rsidR="006374C6" w:rsidRPr="006374C6" w:rsidRDefault="006374C6">
                      <w:pPr>
                        <w:rPr>
                          <w:b/>
                          <w:color w:val="2E74B5" w:themeColor="accent1" w:themeShade="BF"/>
                          <w:sz w:val="20"/>
                          <w:szCs w:val="20"/>
                        </w:rPr>
                      </w:pPr>
                      <w:r>
                        <w:rPr>
                          <w:b/>
                          <w:color w:val="2E74B5" w:themeColor="accent1" w:themeShade="BF"/>
                          <w:sz w:val="20"/>
                          <w:szCs w:val="20"/>
                        </w:rPr>
                        <w:t>This box should be checked to people can chat live with hosts for prayer</w:t>
                      </w:r>
                    </w:p>
                  </w:txbxContent>
                </v:textbox>
                <w10:wrap anchorx="margin"/>
              </v:shape>
            </w:pict>
          </mc:Fallback>
        </mc:AlternateContent>
      </w:r>
      <w:r w:rsidR="0049599B">
        <w:rPr>
          <w:noProof/>
        </w:rPr>
        <mc:AlternateContent>
          <mc:Choice Requires="wps">
            <w:drawing>
              <wp:anchor distT="45720" distB="45720" distL="114300" distR="114300" simplePos="0" relativeHeight="251665408" behindDoc="0" locked="0" layoutInCell="1" allowOverlap="1" wp14:anchorId="7B928178" wp14:editId="3E7DCF6E">
                <wp:simplePos x="0" y="0"/>
                <wp:positionH relativeFrom="margin">
                  <wp:posOffset>2066925</wp:posOffset>
                </wp:positionH>
                <wp:positionV relativeFrom="paragraph">
                  <wp:posOffset>2305050</wp:posOffset>
                </wp:positionV>
                <wp:extent cx="3105150" cy="628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28650"/>
                        </a:xfrm>
                        <a:prstGeom prst="rect">
                          <a:avLst/>
                        </a:prstGeom>
                        <a:noFill/>
                        <a:ln w="9525">
                          <a:noFill/>
                          <a:miter lim="800000"/>
                          <a:headEnd/>
                          <a:tailEnd/>
                        </a:ln>
                      </wps:spPr>
                      <wps:txbx>
                        <w:txbxContent>
                          <w:p w:rsidR="006374C6" w:rsidRPr="006374C6" w:rsidRDefault="006374C6">
                            <w:pPr>
                              <w:rPr>
                                <w:b/>
                                <w:color w:val="2E74B5" w:themeColor="accent1" w:themeShade="BF"/>
                                <w:sz w:val="20"/>
                                <w:szCs w:val="20"/>
                              </w:rPr>
                            </w:pPr>
                            <w:r w:rsidRPr="006374C6">
                              <w:rPr>
                                <w:b/>
                                <w:color w:val="2E74B5" w:themeColor="accent1" w:themeShade="BF"/>
                                <w:sz w:val="20"/>
                                <w:szCs w:val="20"/>
                              </w:rPr>
                              <w:t>Set the event duration (a good value to begin with is 1 hour and 40 minutes.  This value can be changed during a live service and extended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28178" id="_x0000_s1030" type="#_x0000_t202" style="position:absolute;margin-left:162.75pt;margin-top:181.5pt;width:244.5pt;height: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aNDAIAAPoDAAAOAAAAZHJzL2Uyb0RvYy54bWysU9tuGyEQfa/Uf0C813up7Torr6M0aapK&#10;6UVK+gEsy3pRgaGAvet+fQbWdqz0rSoPaGBmDnPODOvrUSuyF85LMDUtZjklwnBopdnW9OfT/bsV&#10;JT4w0zIFRtT0IDy93rx9sx5sJUroQbXCEQQxvhpsTfsQbJVlnvdCMz8DKww6O3CaBTy6bdY6NiC6&#10;VlmZ58tsANdaB1x4j7d3k5NuEn7XCR6+d50XgaiaYm0h7S7tTdyzzZpVW8dsL/mxDPYPVWgmDT56&#10;hrpjgZGdk39BackdeOjCjIPOoOskF4kDsinyV2wee2ZF4oLieHuWyf8/WP5t/8MR2WLvUB7DNPbo&#10;SYyBfISRlFGewfoKox4txoURrzE0UfX2AfgvTwzc9sxsxY1zMPSCtVheETOzi9QJx0eQZvgKLT7D&#10;dgES0Ng5HbVDNQiiYx2Hc2tiKRwv3xf5oligi6NvWa6WaMcnWHXKts6HzwI0iUZNHbY+obP9gw9T&#10;6CkkPmbgXiqF96xShgw1vVqUi5Rw4dEy4HQqqWu6yuOa5iWS/GTalByYVJONtShzZB2JTpTD2IxJ&#10;3/lJzAbaA8rgYBpG/Dxo9OD+UDLgINbU/94xJyhRXwxKeVXM53Fy02G++FDiwV16mksPMxyhahoo&#10;mczbkKZ9onyDkncyqRF7M1VyLBkHLOl5/Axxgi/PKerly26eAQAA//8DAFBLAwQUAAYACAAAACEA&#10;isPL4N8AAAALAQAADwAAAGRycy9kb3ducmV2LnhtbEyPzU7DMBCE70i8g7VI3KjdNInaEKdCIK4g&#10;yo/Umxtvk4h4HcVuE96e5URvuzuj2W/K7ex6ccYxdJ40LBcKBFLtbUeNho/357s1iBANWdN7Qg0/&#10;GGBbXV+VprB+ojc872IjOIRCYTS0MQ6FlKFu0Zmw8AMSa0c/OhN5HRtpRzNxuOtlolQunemIP7Rm&#10;wMcW6+/dyWn4fDnuv1L12jy5bJj8rCS5jdT69mZ+uAcRcY7/ZvjDZ3SomOngT2SD6DWskixjKw/5&#10;ikuxY71M+XLQkOaJAlmV8rJD9QsAAP//AwBQSwECLQAUAAYACAAAACEAtoM4kv4AAADhAQAAEwAA&#10;AAAAAAAAAAAAAAAAAAAAW0NvbnRlbnRfVHlwZXNdLnhtbFBLAQItABQABgAIAAAAIQA4/SH/1gAA&#10;AJQBAAALAAAAAAAAAAAAAAAAAC8BAABfcmVscy8ucmVsc1BLAQItABQABgAIAAAAIQDsmIaNDAIA&#10;APoDAAAOAAAAAAAAAAAAAAAAAC4CAABkcnMvZTJvRG9jLnhtbFBLAQItABQABgAIAAAAIQCKw8vg&#10;3wAAAAsBAAAPAAAAAAAAAAAAAAAAAGYEAABkcnMvZG93bnJldi54bWxQSwUGAAAAAAQABADzAAAA&#10;cgUAAAAA&#10;" filled="f" stroked="f">
                <v:textbox>
                  <w:txbxContent>
                    <w:p w:rsidR="006374C6" w:rsidRPr="006374C6" w:rsidRDefault="006374C6">
                      <w:pPr>
                        <w:rPr>
                          <w:b/>
                          <w:color w:val="2E74B5" w:themeColor="accent1" w:themeShade="BF"/>
                          <w:sz w:val="20"/>
                          <w:szCs w:val="20"/>
                        </w:rPr>
                      </w:pPr>
                      <w:r w:rsidRPr="006374C6">
                        <w:rPr>
                          <w:b/>
                          <w:color w:val="2E74B5" w:themeColor="accent1" w:themeShade="BF"/>
                          <w:sz w:val="20"/>
                          <w:szCs w:val="20"/>
                        </w:rPr>
                        <w:t>Set the event duration (a good value to begin with is 1 hour and 40 minutes.  This value can be changed during a live service and extended if needed</w:t>
                      </w:r>
                    </w:p>
                  </w:txbxContent>
                </v:textbox>
                <w10:wrap anchorx="margin"/>
              </v:shape>
            </w:pict>
          </mc:Fallback>
        </mc:AlternateContent>
      </w:r>
      <w:r w:rsidR="0049599B">
        <w:rPr>
          <w:noProof/>
        </w:rPr>
        <mc:AlternateContent>
          <mc:Choice Requires="wps">
            <w:drawing>
              <wp:anchor distT="45720" distB="45720" distL="114300" distR="114300" simplePos="0" relativeHeight="251679744" behindDoc="0" locked="0" layoutInCell="1" allowOverlap="1" wp14:anchorId="16865090" wp14:editId="39CD63ED">
                <wp:simplePos x="0" y="0"/>
                <wp:positionH relativeFrom="margin">
                  <wp:posOffset>3333750</wp:posOffset>
                </wp:positionH>
                <wp:positionV relativeFrom="paragraph">
                  <wp:posOffset>7201535</wp:posOffset>
                </wp:positionV>
                <wp:extent cx="1533525" cy="5810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81025"/>
                        </a:xfrm>
                        <a:prstGeom prst="rect">
                          <a:avLst/>
                        </a:prstGeom>
                        <a:noFill/>
                        <a:ln w="9525">
                          <a:noFill/>
                          <a:miter lim="800000"/>
                          <a:headEnd/>
                          <a:tailEnd/>
                        </a:ln>
                      </wps:spPr>
                      <wps:txbx>
                        <w:txbxContent>
                          <w:p w:rsidR="00275502" w:rsidRPr="006374C6" w:rsidRDefault="00275502">
                            <w:pPr>
                              <w:rPr>
                                <w:b/>
                                <w:color w:val="2E74B5" w:themeColor="accent1" w:themeShade="BF"/>
                                <w:sz w:val="20"/>
                                <w:szCs w:val="20"/>
                              </w:rPr>
                            </w:pPr>
                            <w:r>
                              <w:rPr>
                                <w:b/>
                                <w:color w:val="2E74B5" w:themeColor="accent1" w:themeShade="BF"/>
                                <w:sz w:val="20"/>
                                <w:szCs w:val="20"/>
                              </w:rPr>
                              <w:t>The video should begin 15 minutes before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5090" id="_x0000_s1031" type="#_x0000_t202" style="position:absolute;margin-left:262.5pt;margin-top:567.05pt;width:120.7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2CgIAAPoDAAAOAAAAZHJzL2Uyb0RvYy54bWysU9tu2zAMfR+wfxD0vthJky0x4hRduw4D&#10;ugvQ7gMYWY6FSaImKbG7ry8lp2nQvQ3Tg0CJ1CHPIbW+HIxmB+mDQlvz6aTkTFqBjbK7mv98uH23&#10;5CxEsA1otLLmjzLwy83bN+veVXKGHepGekYgNlS9q3kXo6uKIohOGggTdNKSs0VvINLR74rGQ0/o&#10;Rhezsnxf9Ogb51HIEOj2ZnTyTcZvWyni97YNMjJdc6ot5t3nfZv2YrOGaufBdUocy4B/qMKAspT0&#10;BHUDEdjeq7+gjBIeA7ZxItAU2LZKyMyB2EzLV2zuO3AycyFxgjvJFP4frPh2+OGZaqh3K84sGOrR&#10;gxwi+4gDmyV5ehcqirp3FBcHuqbQTDW4OxS/ArN43YHdySvvse8kNFTeNL0szp6OOCGBbPuv2FAa&#10;2EfMQEPrTdKO1GCETm16PLUmlSJSysXFxWK24EyQb7GclmSnFFA9v3Y+xM8SDUtGzT21PqPD4S7E&#10;MfQ5JCWzeKu0pnuotGV9zVcJ/pXHqEjTqZWp+bJMa5yXRPKTbfLjCEqPNtWi7ZF1IjpSjsN2yPrm&#10;epMiW2weSQaP4zDS5yGjQ/+Hs54Gsebh9x685Ex/sSTlajqfp8nNh/niw4wO/tyzPfeAFQRV88jZ&#10;aF7HPO0jsSuSvFVZjZdKjiXTgGU9j58hTfD5OUe9fNnNEwAAAP//AwBQSwMEFAAGAAgAAAAhAAlp&#10;xTTgAAAADQEAAA8AAABkcnMvZG93bnJldi54bWxMj81OwzAQhO9IvIO1SNyonVAHCHEqBOIKovxI&#10;3Nx4m0TE6yh2m/D2LCc47sxo9ptqs/hBHHGKfSAD2UqBQGqC66k18Pb6eHENIiZLzg6B0MA3RtjU&#10;pyeVLV2Y6QWP29QKLqFYWgNdSmMpZWw69DauwojE3j5M3iY+p1a6yc5c7geZK1VIb3viD50d8b7D&#10;5mt78Aben/afH2v13D54Pc5hUZL8jTTm/Gy5uwWRcEl/YfjFZ3SomWkXDuSiGAzoXPOWxEZ2uc5A&#10;cOSqKDSIHUt5rguQdSX/r6h/AAAA//8DAFBLAQItABQABgAIAAAAIQC2gziS/gAAAOEBAAATAAAA&#10;AAAAAAAAAAAAAAAAAABbQ29udGVudF9UeXBlc10ueG1sUEsBAi0AFAAGAAgAAAAhADj9If/WAAAA&#10;lAEAAAsAAAAAAAAAAAAAAAAALwEAAF9yZWxzLy5yZWxzUEsBAi0AFAAGAAgAAAAhAJa0xTYKAgAA&#10;+gMAAA4AAAAAAAAAAAAAAAAALgIAAGRycy9lMm9Eb2MueG1sUEsBAi0AFAAGAAgAAAAhAAlpxTTg&#10;AAAADQEAAA8AAAAAAAAAAAAAAAAAZAQAAGRycy9kb3ducmV2LnhtbFBLBQYAAAAABAAEAPMAAABx&#10;BQAAAAA=&#10;" filled="f" stroked="f">
                <v:textbox>
                  <w:txbxContent>
                    <w:p w:rsidR="00275502" w:rsidRPr="006374C6" w:rsidRDefault="00275502">
                      <w:pPr>
                        <w:rPr>
                          <w:b/>
                          <w:color w:val="2E74B5" w:themeColor="accent1" w:themeShade="BF"/>
                          <w:sz w:val="20"/>
                          <w:szCs w:val="20"/>
                        </w:rPr>
                      </w:pPr>
                      <w:r>
                        <w:rPr>
                          <w:b/>
                          <w:color w:val="2E74B5" w:themeColor="accent1" w:themeShade="BF"/>
                          <w:sz w:val="20"/>
                          <w:szCs w:val="20"/>
                        </w:rPr>
                        <w:t>The video should begin 15 minutes before service</w:t>
                      </w:r>
                    </w:p>
                  </w:txbxContent>
                </v:textbox>
                <w10:wrap anchorx="margin"/>
              </v:shape>
            </w:pict>
          </mc:Fallback>
        </mc:AlternateContent>
      </w:r>
      <w:bookmarkStart w:id="0" w:name="_GoBack"/>
      <w:r w:rsidR="0049599B">
        <w:rPr>
          <w:noProof/>
        </w:rPr>
        <w:drawing>
          <wp:inline distT="0" distB="0" distL="0" distR="0">
            <wp:extent cx="5715798" cy="778301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Hunter 469.png"/>
                    <pic:cNvPicPr/>
                  </pic:nvPicPr>
                  <pic:blipFill>
                    <a:blip r:embed="rId8">
                      <a:extLst>
                        <a:ext uri="{28A0092B-C50C-407E-A947-70E740481C1C}">
                          <a14:useLocalDpi xmlns:a14="http://schemas.microsoft.com/office/drawing/2010/main" val="0"/>
                        </a:ext>
                      </a:extLst>
                    </a:blip>
                    <a:stretch>
                      <a:fillRect/>
                    </a:stretch>
                  </pic:blipFill>
                  <pic:spPr>
                    <a:xfrm>
                      <a:off x="0" y="0"/>
                      <a:ext cx="5715798" cy="7783011"/>
                    </a:xfrm>
                    <a:prstGeom prst="rect">
                      <a:avLst/>
                    </a:prstGeom>
                  </pic:spPr>
                </pic:pic>
              </a:graphicData>
            </a:graphic>
          </wp:inline>
        </w:drawing>
      </w:r>
      <w:bookmarkEnd w:id="0"/>
    </w:p>
    <w:p w:rsidR="00821788" w:rsidRDefault="00961941">
      <w:r>
        <w:rPr>
          <w:noProof/>
        </w:rPr>
        <w:lastRenderedPageBreak/>
        <mc:AlternateContent>
          <mc:Choice Requires="wps">
            <w:drawing>
              <wp:anchor distT="45720" distB="45720" distL="114300" distR="114300" simplePos="0" relativeHeight="251683840" behindDoc="0" locked="0" layoutInCell="1" allowOverlap="1" wp14:anchorId="0F798B10" wp14:editId="44D88B7A">
                <wp:simplePos x="0" y="0"/>
                <wp:positionH relativeFrom="margin">
                  <wp:align>right</wp:align>
                </wp:positionH>
                <wp:positionV relativeFrom="paragraph">
                  <wp:posOffset>4400550</wp:posOffset>
                </wp:positionV>
                <wp:extent cx="1990725" cy="14573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57325"/>
                        </a:xfrm>
                        <a:prstGeom prst="rect">
                          <a:avLst/>
                        </a:prstGeom>
                        <a:noFill/>
                        <a:ln w="9525">
                          <a:noFill/>
                          <a:miter lim="800000"/>
                          <a:headEnd/>
                          <a:tailEnd/>
                        </a:ln>
                      </wps:spPr>
                      <wps:txbx>
                        <w:txbxContent>
                          <w:p w:rsidR="00821788" w:rsidRPr="006374C6" w:rsidRDefault="00821788">
                            <w:pPr>
                              <w:rPr>
                                <w:b/>
                                <w:color w:val="2E74B5" w:themeColor="accent1" w:themeShade="BF"/>
                                <w:sz w:val="20"/>
                                <w:szCs w:val="20"/>
                              </w:rPr>
                            </w:pPr>
                            <w:r>
                              <w:rPr>
                                <w:b/>
                                <w:color w:val="2E74B5" w:themeColor="accent1" w:themeShade="BF"/>
                                <w:sz w:val="20"/>
                                <w:szCs w:val="20"/>
                              </w:rPr>
                              <w:t>Host Info is only visible to hosts.  They are displayed when the when the Host Info tab is selected on the Hosts Tools view.</w:t>
                            </w:r>
                            <w:r w:rsidR="00961941">
                              <w:rPr>
                                <w:b/>
                                <w:color w:val="2E74B5" w:themeColor="accent1" w:themeShade="BF"/>
                                <w:sz w:val="20"/>
                                <w:szCs w:val="20"/>
                              </w:rPr>
                              <w:t xml:space="preserve">  Host resources and the announcements that will be shared at the weekly service should be entered in this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8B10" id="_x0000_s1032" type="#_x0000_t202" style="position:absolute;margin-left:105.55pt;margin-top:346.5pt;width:156.75pt;height:114.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sZDAIAAPsDAAAOAAAAZHJzL2Uyb0RvYy54bWysU9tuGyEQfa/Uf0C817ve2km8Mo7SpKkq&#10;pRcp6QdglvWiAkMBe9f9+gys7VjJW1UeEMMMZ+acGZbXg9FkJ31QYBmdTkpKpBXQKLth9NfT/Ycr&#10;SkLktuEarGR0LwO9Xr1/t+xdLSvoQDfSEwSxoe4do12Mri6KIDppeJiAkxadLXjDI5p+UzSe94hu&#10;dFGV5UXRg2+cByFDwNu70UlXGb9tpYg/2jbISDSjWFvMu8/7Ou3FasnrjeeuU+JQBv+HKgxXFpOe&#10;oO545GTr1Rsoo4SHAG2cCDAFtK0SMnNANtPyFZvHjjuZuaA4wZ1kCv8PVnzf/fRENYxWM0osN9ij&#10;JzlE8gkGUiV5ehdqjHp0GBcHvMY2Z6rBPYD4HYiF247bjbzxHvpO8gbLm6aXxdnTESckkHX/DRpM&#10;w7cRMtDQepO0QzUIomOb9qfWpFJESrlYlJfVnBKBvulsfvkRjZSD18fnzof4RYIh6cCox95neL57&#10;CHEMPYakbBbuldZ4z2ttSc/oYo6QrzxGRRxPrQyjV2Va48Aklp9tkx9HrvR4xlq0PdBOTEfOcVgP&#10;WeCLo5praPaog4dxGvH34KED/5eSHieR0fBny72kRH+1qOViOpul0c0GMq/Q8Oee9bmHW4FQjEZK&#10;xuNtzOM+ErtBzVuV1UjNGSs5lIwTlvU8/IY0wud2jnr5s6tnAAAA//8DAFBLAwQUAAYACAAAACEA&#10;Vj5xNd0AAAAIAQAADwAAAGRycy9kb3ducmV2LnhtbEyPzU7DMBCE70i8g7VI3KjdhFQkZFMhEFcQ&#10;5Ufi5ibbJCJeR7HbhLdnOcFtVrOa+abcLm5QJ5pC7xlhvTKgiGvf9NwivL0+Xt2ACtFyYwfPhPBN&#10;AbbV+Vlpi8bP/EKnXWyVhHAoLEIX41hoHeqOnA0rPxKLd/CTs1HOqdXNZGcJd4NOjNloZ3uWhs6O&#10;dN9R/bU7OoT3p8Pnx7V5bh9cNs5+MZpdrhEvL5a7W1CRlvj3DL/4gg6VMO39kZugBgQZEhE2eSpC&#10;7HSdZqD2CHmSZKCrUv8fUP0AAAD//wMAUEsBAi0AFAAGAAgAAAAhALaDOJL+AAAA4QEAABMAAAAA&#10;AAAAAAAAAAAAAAAAAFtDb250ZW50X1R5cGVzXS54bWxQSwECLQAUAAYACAAAACEAOP0h/9YAAACU&#10;AQAACwAAAAAAAAAAAAAAAAAvAQAAX3JlbHMvLnJlbHNQSwECLQAUAAYACAAAACEA1eVLGQwCAAD7&#10;AwAADgAAAAAAAAAAAAAAAAAuAgAAZHJzL2Uyb0RvYy54bWxQSwECLQAUAAYACAAAACEAVj5xNd0A&#10;AAAIAQAADwAAAAAAAAAAAAAAAABmBAAAZHJzL2Rvd25yZXYueG1sUEsFBgAAAAAEAAQA8wAAAHAF&#10;AAAAAA==&#10;" filled="f" stroked="f">
                <v:textbox>
                  <w:txbxContent>
                    <w:p w:rsidR="00821788" w:rsidRPr="006374C6" w:rsidRDefault="00821788">
                      <w:pPr>
                        <w:rPr>
                          <w:b/>
                          <w:color w:val="2E74B5" w:themeColor="accent1" w:themeShade="BF"/>
                          <w:sz w:val="20"/>
                          <w:szCs w:val="20"/>
                        </w:rPr>
                      </w:pPr>
                      <w:r>
                        <w:rPr>
                          <w:b/>
                          <w:color w:val="2E74B5" w:themeColor="accent1" w:themeShade="BF"/>
                          <w:sz w:val="20"/>
                          <w:szCs w:val="20"/>
                        </w:rPr>
                        <w:t>Host Info is only visible to hosts.  They are displayed when the when the Host Info tab is selected on the Hosts Tools view.</w:t>
                      </w:r>
                      <w:r w:rsidR="00961941">
                        <w:rPr>
                          <w:b/>
                          <w:color w:val="2E74B5" w:themeColor="accent1" w:themeShade="BF"/>
                          <w:sz w:val="20"/>
                          <w:szCs w:val="20"/>
                        </w:rPr>
                        <w:t xml:space="preserve">  Host resources and the announcements that will be shared at the weekly service should be entered in this field.</w:t>
                      </w:r>
                    </w:p>
                  </w:txbxContent>
                </v:textbox>
                <w10:wrap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7BE9F706" wp14:editId="59B69731">
                <wp:simplePos x="0" y="0"/>
                <wp:positionH relativeFrom="margin">
                  <wp:align>right</wp:align>
                </wp:positionH>
                <wp:positionV relativeFrom="paragraph">
                  <wp:posOffset>714375</wp:posOffset>
                </wp:positionV>
                <wp:extent cx="1990725" cy="21431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143125"/>
                        </a:xfrm>
                        <a:prstGeom prst="rect">
                          <a:avLst/>
                        </a:prstGeom>
                        <a:noFill/>
                        <a:ln w="9525">
                          <a:noFill/>
                          <a:miter lim="800000"/>
                          <a:headEnd/>
                          <a:tailEnd/>
                        </a:ln>
                      </wps:spPr>
                      <wps:txbx>
                        <w:txbxContent>
                          <w:p w:rsidR="00821788" w:rsidRPr="006374C6" w:rsidRDefault="00821788">
                            <w:pPr>
                              <w:rPr>
                                <w:b/>
                                <w:color w:val="2E74B5" w:themeColor="accent1" w:themeShade="BF"/>
                                <w:sz w:val="20"/>
                                <w:szCs w:val="20"/>
                              </w:rPr>
                            </w:pPr>
                            <w:r>
                              <w:rPr>
                                <w:b/>
                                <w:color w:val="2E74B5" w:themeColor="accent1" w:themeShade="BF"/>
                                <w:sz w:val="20"/>
                                <w:szCs w:val="20"/>
                              </w:rPr>
                              <w:t>Notes are visible to guests and hosts.  Notes are displayed on the “Notes” tab on the guest experience view under the chat window.  They are also displayed on the Host Tools view under the “Notes” tab.</w:t>
                            </w:r>
                            <w:r w:rsidR="00961941">
                              <w:rPr>
                                <w:b/>
                                <w:color w:val="2E74B5" w:themeColor="accent1" w:themeShade="BF"/>
                                <w:sz w:val="20"/>
                                <w:szCs w:val="20"/>
                              </w:rPr>
                              <w:t xml:space="preserve">  Worship songs and teaching notes should be entered in this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9F706" id="_x0000_s1033" type="#_x0000_t202" style="position:absolute;margin-left:105.55pt;margin-top:56.25pt;width:156.75pt;height:168.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WNDAIAAPsDAAAOAAAAZHJzL2Uyb0RvYy54bWysU9tuGyEQfa/Uf0C813up3cQr4yhNmqpS&#10;epGSfgBmWS8qMBSwd92v78DarpW+VeUBMcxwZs6ZYXUzGk320gcFltFqVlIirYBW2S2j358f3lxT&#10;EiK3LddgJaMHGejN+vWr1eAaWUMPupWeIIgNzeAY7WN0TVEE0UvDwwyctOjswBse0fTbovV8QHSj&#10;i7os3xUD+NZ5EDIEvL2fnHSd8btOivi164KMRDOKtcW8+7xv0l6sV7zZeu56JY5l8H+ownBlMekZ&#10;6p5HTnZe/QVllPAQoIszAaaArlNCZg7IpipfsHnquZOZC4oT3Fmm8P9gxZf9N09Uy2hdU2K5wR49&#10;yzGS9zCSOskzuNBg1JPDuDjiNbY5Uw3uEcSPQCzc9dxu5a33MPSSt1helV4WF08nnJBANsNnaDEN&#10;30XIQGPnTdIO1SCIjm06nFuTShEp5XJZXtULSgT66mr+tkIj5eDN6bnzIX6UYEg6MOqx9xme7x9D&#10;nEJPISmbhQelNd7zRlsyMLpcIOQLj1ERx1Mrw+h1mdY0MInlB9vmx5ErPZ2xFm2PtBPTiXMcN2MW&#10;+Oqk5gbaA+rgYZpG/D146MH/omTASWQ0/NxxLynRnyxquazm8zS62Zgvrmo0/KVnc+nhViAUo5GS&#10;6XgX87hPxG5R805lNVJzpkqOJeOEZT2PvyGN8KWdo/782fVvAAAA//8DAFBLAwQUAAYACAAAACEA&#10;ZorV2twAAAAIAQAADwAAAGRycy9kb3ducmV2LnhtbEyPT0/DMAzF70h8h8hI3FjSbUVQ6k4IxBXE&#10;+CNxyxqvrWicqsnW8u0xJ3az/Z6ef6/czL5XRxpjFxghWxhQxHVwHTcI729PVzegYrLsbB+YEH4o&#10;wqY6Pytt4cLEr3TcpkZJCMfCIrQpDYXWsW7J27gIA7Fo+zB6m2QdG+1GO0m47/XSmGvtbcfyobUD&#10;PbRUf28PHuHjef/1uTYvzaPPhynMRrO/1YiXF/P9HahEc/o3wx++oEMlTLtwYBdVjyBFklyzZQ5K&#10;5FW2kmGHsM6NAV2V+rRA9QsAAP//AwBQSwECLQAUAAYACAAAACEAtoM4kv4AAADhAQAAEwAAAAAA&#10;AAAAAAAAAAAAAAAAW0NvbnRlbnRfVHlwZXNdLnhtbFBLAQItABQABgAIAAAAIQA4/SH/1gAAAJQB&#10;AAALAAAAAAAAAAAAAAAAAC8BAABfcmVscy8ucmVsc1BLAQItABQABgAIAAAAIQBwdZWNDAIAAPsD&#10;AAAOAAAAAAAAAAAAAAAAAC4CAABkcnMvZTJvRG9jLnhtbFBLAQItABQABgAIAAAAIQBmitXa3AAA&#10;AAgBAAAPAAAAAAAAAAAAAAAAAGYEAABkcnMvZG93bnJldi54bWxQSwUGAAAAAAQABADzAAAAbwUA&#10;AAAA&#10;" filled="f" stroked="f">
                <v:textbox>
                  <w:txbxContent>
                    <w:p w:rsidR="00821788" w:rsidRPr="006374C6" w:rsidRDefault="00821788">
                      <w:pPr>
                        <w:rPr>
                          <w:b/>
                          <w:color w:val="2E74B5" w:themeColor="accent1" w:themeShade="BF"/>
                          <w:sz w:val="20"/>
                          <w:szCs w:val="20"/>
                        </w:rPr>
                      </w:pPr>
                      <w:r>
                        <w:rPr>
                          <w:b/>
                          <w:color w:val="2E74B5" w:themeColor="accent1" w:themeShade="BF"/>
                          <w:sz w:val="20"/>
                          <w:szCs w:val="20"/>
                        </w:rPr>
                        <w:t>Notes are visible to guests and</w:t>
                      </w:r>
                      <w:bookmarkStart w:id="1" w:name="_GoBack"/>
                      <w:r>
                        <w:rPr>
                          <w:b/>
                          <w:color w:val="2E74B5" w:themeColor="accent1" w:themeShade="BF"/>
                          <w:sz w:val="20"/>
                          <w:szCs w:val="20"/>
                        </w:rPr>
                        <w:t xml:space="preserve"> hosts.  Notes are displayed on the “Notes” tab on the guest experience view under the chat window.  They are also displayed on the Host Tools view under the “Notes” tab.</w:t>
                      </w:r>
                      <w:r w:rsidR="00961941">
                        <w:rPr>
                          <w:b/>
                          <w:color w:val="2E74B5" w:themeColor="accent1" w:themeShade="BF"/>
                          <w:sz w:val="20"/>
                          <w:szCs w:val="20"/>
                        </w:rPr>
                        <w:t xml:space="preserve">  Worship songs and teaching notes should be entered in this field.</w:t>
                      </w:r>
                      <w:bookmarkEnd w:id="1"/>
                    </w:p>
                  </w:txbxContent>
                </v:textbox>
                <w10:wrap anchorx="margin"/>
              </v:shape>
            </w:pict>
          </mc:Fallback>
        </mc:AlternateContent>
      </w:r>
      <w:r w:rsidR="00821788">
        <w:rPr>
          <w:noProof/>
        </w:rPr>
        <w:drawing>
          <wp:inline distT="0" distB="0" distL="0" distR="0">
            <wp:extent cx="4657725" cy="7219950"/>
            <wp:effectExtent l="0" t="0" r="9525" b="0"/>
            <wp:docPr id="20" name="Picture 20" descr="C:\Users\mattp\Desktop\ChOP Service Con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p\Desktop\ChOP Service Config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7219950"/>
                    </a:xfrm>
                    <a:prstGeom prst="rect">
                      <a:avLst/>
                    </a:prstGeom>
                    <a:noFill/>
                    <a:ln>
                      <a:noFill/>
                    </a:ln>
                  </pic:spPr>
                </pic:pic>
              </a:graphicData>
            </a:graphic>
          </wp:inline>
        </w:drawing>
      </w:r>
    </w:p>
    <w:p w:rsidR="0096368D" w:rsidRDefault="0096368D">
      <w:pPr>
        <w:rPr>
          <w:b/>
          <w:sz w:val="24"/>
          <w:szCs w:val="24"/>
        </w:rPr>
      </w:pPr>
    </w:p>
    <w:p w:rsidR="0096368D" w:rsidRDefault="0096368D">
      <w:pPr>
        <w:rPr>
          <w:b/>
          <w:sz w:val="24"/>
          <w:szCs w:val="24"/>
        </w:rPr>
      </w:pPr>
    </w:p>
    <w:p w:rsidR="0096368D" w:rsidRDefault="0096368D">
      <w:pPr>
        <w:rPr>
          <w:b/>
          <w:sz w:val="24"/>
          <w:szCs w:val="24"/>
        </w:rPr>
      </w:pPr>
    </w:p>
    <w:p w:rsidR="0096368D" w:rsidRPr="0096368D" w:rsidRDefault="0096368D">
      <w:pPr>
        <w:rPr>
          <w:b/>
          <w:sz w:val="24"/>
          <w:szCs w:val="24"/>
        </w:rPr>
      </w:pPr>
      <w:proofErr w:type="spellStart"/>
      <w:r w:rsidRPr="0096368D">
        <w:rPr>
          <w:b/>
          <w:sz w:val="24"/>
          <w:szCs w:val="24"/>
        </w:rPr>
        <w:lastRenderedPageBreak/>
        <w:t>Boxcast</w:t>
      </w:r>
      <w:proofErr w:type="spellEnd"/>
      <w:r w:rsidRPr="0096368D">
        <w:rPr>
          <w:b/>
          <w:sz w:val="24"/>
          <w:szCs w:val="24"/>
        </w:rPr>
        <w:t xml:space="preserve"> Embed Code</w:t>
      </w:r>
    </w:p>
    <w:p w:rsidR="0096368D" w:rsidRDefault="0096368D">
      <w:r>
        <w:t xml:space="preserve">Copy the code below and paste it into the service </w:t>
      </w:r>
      <w:r w:rsidRPr="0096368D">
        <w:rPr>
          <w:b/>
        </w:rPr>
        <w:t>Video</w:t>
      </w:r>
      <w:r>
        <w:t xml:space="preserve"> setting.  Be sure to select the </w:t>
      </w:r>
      <w:r w:rsidRPr="0096368D">
        <w:rPr>
          <w:b/>
        </w:rPr>
        <w:t>Embed Code</w:t>
      </w:r>
      <w:r>
        <w:t xml:space="preserve"> video source option.</w:t>
      </w:r>
    </w:p>
    <w:p w:rsidR="0096368D" w:rsidRDefault="0096368D">
      <w:r w:rsidRPr="0096368D">
        <w:t>&lt;div id="boxcast-widget-fd62nbwrovem8bh1bykg"&gt;&lt;/div&gt;&lt;script type="text/</w:t>
      </w:r>
      <w:proofErr w:type="spellStart"/>
      <w:r w:rsidRPr="0096368D">
        <w:t>javascript</w:t>
      </w:r>
      <w:proofErr w:type="spellEnd"/>
      <w:r w:rsidRPr="0096368D">
        <w:t>" charset="utf-8"</w:t>
      </w:r>
      <w:proofErr w:type="gramStart"/>
      <w:r w:rsidRPr="0096368D">
        <w:t>&gt;(</w:t>
      </w:r>
      <w:proofErr w:type="gramEnd"/>
      <w:r w:rsidRPr="0096368D">
        <w:t>function(d, s, c, o) {</w:t>
      </w:r>
      <w:proofErr w:type="spellStart"/>
      <w:r w:rsidRPr="0096368D">
        <w:t>var</w:t>
      </w:r>
      <w:proofErr w:type="spellEnd"/>
      <w:r w:rsidRPr="0096368D">
        <w:t xml:space="preserve"> </w:t>
      </w:r>
      <w:proofErr w:type="spellStart"/>
      <w:r w:rsidRPr="0096368D">
        <w:t>js</w:t>
      </w:r>
      <w:proofErr w:type="spellEnd"/>
      <w:r w:rsidRPr="0096368D">
        <w:t xml:space="preserve"> = </w:t>
      </w:r>
      <w:proofErr w:type="spellStart"/>
      <w:r w:rsidRPr="0096368D">
        <w:t>d.createElement</w:t>
      </w:r>
      <w:proofErr w:type="spellEnd"/>
      <w:r w:rsidRPr="0096368D">
        <w:t xml:space="preserve">(s), fjs = </w:t>
      </w:r>
      <w:proofErr w:type="spellStart"/>
      <w:r w:rsidRPr="0096368D">
        <w:t>d.getElementsByTagName</w:t>
      </w:r>
      <w:proofErr w:type="spellEnd"/>
      <w:r w:rsidRPr="0096368D">
        <w:t>(s)[0];</w:t>
      </w:r>
      <w:proofErr w:type="spellStart"/>
      <w:r w:rsidRPr="0096368D">
        <w:t>var</w:t>
      </w:r>
      <w:proofErr w:type="spellEnd"/>
      <w:r w:rsidRPr="0096368D">
        <w:t xml:space="preserve"> h = (('https:' == </w:t>
      </w:r>
      <w:proofErr w:type="spellStart"/>
      <w:r w:rsidRPr="0096368D">
        <w:t>document.location.protocol</w:t>
      </w:r>
      <w:proofErr w:type="spellEnd"/>
      <w:r w:rsidRPr="0096368D">
        <w:t>) ? 'https:</w:t>
      </w:r>
      <w:proofErr w:type="gramStart"/>
      <w:r w:rsidRPr="0096368D">
        <w:t>' :</w:t>
      </w:r>
      <w:proofErr w:type="gramEnd"/>
      <w:r w:rsidRPr="0096368D">
        <w:t xml:space="preserve"> 'http:');</w:t>
      </w:r>
      <w:proofErr w:type="spellStart"/>
      <w:r w:rsidRPr="0096368D">
        <w:t>js.src</w:t>
      </w:r>
      <w:proofErr w:type="spellEnd"/>
      <w:r w:rsidRPr="0096368D">
        <w:t xml:space="preserve"> = h + '//js.boxcast.com/v3.min.js';js.onload = function() { </w:t>
      </w:r>
      <w:proofErr w:type="spellStart"/>
      <w:r w:rsidRPr="0096368D">
        <w:t>boxcast.noConflict</w:t>
      </w:r>
      <w:proofErr w:type="spellEnd"/>
      <w:r w:rsidRPr="0096368D">
        <w:t>()('#</w:t>
      </w:r>
      <w:proofErr w:type="spellStart"/>
      <w:r w:rsidRPr="0096368D">
        <w:t>boxcast</w:t>
      </w:r>
      <w:proofErr w:type="spellEnd"/>
      <w:r w:rsidRPr="0096368D">
        <w:t>-widget-'+c).</w:t>
      </w:r>
      <w:proofErr w:type="spellStart"/>
      <w:r w:rsidRPr="0096368D">
        <w:t>loadChannel</w:t>
      </w:r>
      <w:proofErr w:type="spellEnd"/>
      <w:r w:rsidRPr="0096368D">
        <w:t>(c, o); };</w:t>
      </w:r>
      <w:proofErr w:type="spellStart"/>
      <w:r w:rsidRPr="0096368D">
        <w:t>js.charset</w:t>
      </w:r>
      <w:proofErr w:type="spellEnd"/>
      <w:r w:rsidRPr="0096368D">
        <w:t xml:space="preserve"> = 'utf-8';fjs.parentNode.insertBefore(</w:t>
      </w:r>
      <w:proofErr w:type="spellStart"/>
      <w:r w:rsidRPr="0096368D">
        <w:t>js</w:t>
      </w:r>
      <w:proofErr w:type="spellEnd"/>
      <w:r w:rsidRPr="0096368D">
        <w:t>, fjs);}(document, 'script', 'fd62nbwrovem8bh1bykg', {"showTitle":0,"showDescription":0,"showHighlights":0,"showRelated":false,"defaultVideo":"next","market":"house-of-worship","showDocuments":false,"showIndex":false,"showDonations":false}));&lt;/script&gt;</w:t>
      </w:r>
    </w:p>
    <w:sectPr w:rsidR="0096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6C07"/>
    <w:multiLevelType w:val="hybridMultilevel"/>
    <w:tmpl w:val="5FBE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0E"/>
    <w:rsid w:val="001D4930"/>
    <w:rsid w:val="00275502"/>
    <w:rsid w:val="002C52C8"/>
    <w:rsid w:val="0049599B"/>
    <w:rsid w:val="006374C6"/>
    <w:rsid w:val="00821788"/>
    <w:rsid w:val="00961941"/>
    <w:rsid w:val="0096368D"/>
    <w:rsid w:val="00C355FF"/>
    <w:rsid w:val="00D37296"/>
    <w:rsid w:val="00DA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FF29"/>
  <w15:chartTrackingRefBased/>
  <w15:docId w15:val="{810620F8-2285-494F-8ADB-95BD49E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0E"/>
    <w:rPr>
      <w:color w:val="0563C1" w:themeColor="hyperlink"/>
      <w:u w:val="single"/>
    </w:rPr>
  </w:style>
  <w:style w:type="paragraph" w:styleId="ListParagraph">
    <w:name w:val="List Paragraph"/>
    <w:basedOn w:val="Normal"/>
    <w:uiPriority w:val="34"/>
    <w:qFormat/>
    <w:rsid w:val="00DA7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rmcalvary.online.church/adm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9</cp:revision>
  <dcterms:created xsi:type="dcterms:W3CDTF">2020-09-02T20:48:00Z</dcterms:created>
  <dcterms:modified xsi:type="dcterms:W3CDTF">2021-10-07T01:43:00Z</dcterms:modified>
</cp:coreProperties>
</file>